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BF9" w:rsidRPr="00851BF9" w:rsidP="00851BF9">
      <w:pPr>
        <w:jc w:val="center"/>
        <w:rPr>
          <w:b/>
          <w:sz w:val="48"/>
        </w:rPr>
      </w:pPr>
      <w:r w:rsidRPr="00851BF9">
        <w:rPr>
          <w:b/>
          <w:sz w:val="48"/>
        </w:rPr>
        <w:t>ESTATUTO DA ORGANIZAÇÃO NACIONAL DE CEGOS DO BRASIL</w:t>
      </w:r>
    </w:p>
    <w:p w:rsidR="00851BF9" w:rsidP="008D29CE">
      <w:pPr>
        <w:jc w:val="both"/>
        <w:rPr>
          <w:b/>
        </w:rPr>
      </w:pPr>
    </w:p>
    <w:p w:rsidR="00851BF9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CAPÍTULO I: DA CONSTITUIÇÃO, DAS FINALIDADES E DA SEDE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1º - A Organização Nacional de Cegos do Brasil, pessoa jurídica de direito privado de fins não econômicos, é uma associação civil, criada nos termos do Art. 53 do Código Civil Brasileiro, Lei nº. 10406/2002, fundada em vinte e sete de julho de dois mil e oito, em João Pessoa, capital do estado da Paraíba, tem sua sede e foro na cidade de São Paulo, e será doravante chamada neste e em outros documentos de ONCB.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2º - A ONCB é uma entidade constituída de instituições de assessoramento, garantia e defesa de direitos e prestação de serviços voltada a pessoas cegas ou com baixa visão, com Representação Estadual ou Municipal, igualmente de fins não econômicos, de entidades de defesa de direitos das pessoas com deficiência com representação estadual e de entidades de direitos das pessoas com deficiência, cegas ou com baixa visão, criada nos termos do art. 53 do Código Civil Brasileiro, Lei nº. 10.406/02.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Parágrafo único - Para efeito deste Estatuto, as expressões "pessoa cega" e "pessoa com baixa visão" se equivalem e abarcam a definição prevista na legislação federal vigente.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3º - A ONCB é uma entidade de assessoramento, de garantia e de defesa de direitos, sem quaisquer fins econômicos, não havendo</w:t>
      </w:r>
      <w:r w:rsidR="00477F65">
        <w:rPr>
          <w:b/>
        </w:rPr>
        <w:t>,</w:t>
      </w:r>
      <w:r w:rsidRPr="008D29CE">
        <w:rPr>
          <w:b/>
        </w:rPr>
        <w:t xml:space="preserve"> portanto</w:t>
      </w:r>
      <w:r w:rsidR="00477F65">
        <w:rPr>
          <w:b/>
        </w:rPr>
        <w:t>,</w:t>
      </w:r>
      <w:r w:rsidRPr="008D29CE">
        <w:rPr>
          <w:b/>
        </w:rPr>
        <w:t xml:space="preserve"> distribuição de lucro ou dividendo aos seus afiliados, nem aos membros de seus poderes constituídos, que são a Assembleia Geral, a Diretoria Executiva, o Conselho Fiscal e os fóruns estaduais.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Parágrafo único - Os afiliados à ONCB não respondem, nem mesmo subsidiariamente, pelas obrigações contraídas por esta.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4º - São objetivos da ONCB: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 - Promover em âmbito nacional a conquista e a concretização dos direitos das pessoas cegas e/ou com baixa visão, na perspectiva de sua emancipação social;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 - Fomentar e apoiar a criação de instituições de e para pessoas cegas e/ou com baixa visão e de entidades de defesa de direitos das pessoas com deficiência em todos os municípios brasileiros;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III - Fazer-se representar em organismos nacionais e internacionais, que tenham atuação na área da deficiência visual;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IV - Trabalhar pela prevenção da cegueira junto aos organismos competentes;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V - Fortalecer a consciência associativa das pessoas cegas e/ou com baixa visão, a fim de que sejam elas mesmas as protagonistas em suas organizações;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VI - Propor medidas legislativas aos parlamentares dos 03 (três) níveis de Governo, bem como zelar pelo fiel cumprimento da legislação pertinente às pessoas cegas e/ou com baixa visão;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 xml:space="preserve">VII - Estimular a investigação científica e tecnológica, visando </w:t>
      </w:r>
      <w:r w:rsidR="00556599">
        <w:rPr>
          <w:b/>
        </w:rPr>
        <w:t xml:space="preserve">a </w:t>
      </w:r>
      <w:r w:rsidRPr="008D29CE">
        <w:rPr>
          <w:b/>
        </w:rPr>
        <w:t>elevar o nível social, cultural e econômico das pessoas cegas e/ou com baixa visão;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VIII - Fomentar o intercâmbio e a cooperação técnica com organizações nacionais e internacionais;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 xml:space="preserve">IX - Constituir-se em foro permanente visando </w:t>
      </w:r>
      <w:r w:rsidR="00556599">
        <w:rPr>
          <w:b/>
        </w:rPr>
        <w:t>a</w:t>
      </w:r>
      <w:r w:rsidRPr="008D29CE">
        <w:rPr>
          <w:b/>
        </w:rPr>
        <w:t>o intercâmbio de conhecimentos e experiências no campo da deficiência visual, promovendo intercâmbio com as demais áreas de deficiência;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X - Participar da construção de políticas públicas em todas as áreas, em favor das pessoas cegas e/ou com baixa visão, em todos os níveis de governo;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XI - Promover periodicamente seminários, congressos, conferências, cursos, jornadas e outros eventos que enfoquem a temática da deficiência visual;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XII - Executar, através de seus afiliados, programas para pessoas cegas e/ou com baixa visão, em todas as áreas;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XIII - Adotar quaisquer outras medidas que se façam necessárias ou que venham a contribuir para a consecução das finalidades da ONCB; e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XIV - Prestar assessoria técnica às entidades afiliadas.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5º - Para atingir os seus objetivos, a ONCB adotará as seguintes medidas: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 - Promoverá sua Assembleia Geral no primeiro quadrimestre de cada ano;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 - Promoverá atividades socioculturais em âmbito nacional;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 xml:space="preserve">III - Promoverá conferências, congressos, pesquisas e debates técnicos, assessorada, quando necessário, por profissionais especializados, visando à plena </w:t>
      </w:r>
      <w:r w:rsidRPr="008D29CE" w:rsidR="00556599">
        <w:rPr>
          <w:b/>
        </w:rPr>
        <w:t>inclusão social</w:t>
      </w:r>
      <w:r w:rsidRPr="008D29CE">
        <w:rPr>
          <w:b/>
        </w:rPr>
        <w:t xml:space="preserve"> das pessoas cegas e/ou com baixa visão; e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IV - Cobrirá seus custos a partir da contribuição financeira de seus afiliados, além de eventuais patrocínios públicos ou privados.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CAPÍTULO II: DO PATRIMÔNIO SOCIAL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6º - O patrimônio da ONCB será constituído de: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 - Contribuições das instituições afiliadas;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 - Bens e valores que venham a ser adquiridos como também o resultado das vendas daqueles auferido</w:t>
      </w:r>
      <w:r w:rsidR="00477F65">
        <w:rPr>
          <w:b/>
        </w:rPr>
        <w:t>s</w:t>
      </w:r>
      <w:r w:rsidRPr="008D29CE">
        <w:rPr>
          <w:b/>
        </w:rPr>
        <w:t>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III - Outras receitas compatíveis com as finalidades da ONCB; e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IV - Doações, legados e subvenções.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§1º - A ONCB se obriga a aplicar integralmente suas rendas, recursos e eventual resultado operacional na manutenção e desenvolvimento dos objetivos institucionais, no Território Nacional.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§2º - A ONCB está obrigada, na forma da lei, a manter escrituração regular quanto às suas receitas e despesas em livros próprios, devidamente registrados nos órgãos competentes.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 xml:space="preserve">CAPÍTULO III: </w:t>
      </w:r>
      <w:r w:rsidR="00E616CE">
        <w:rPr>
          <w:b/>
        </w:rPr>
        <w:t>DAS ENTIDADES AFILIADAS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7º - Serão afiliadas à ONCB as entidades caracterizadas no Art. 2º deste estatuto.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§1º - Serão Membros Honorários pessoas jurídicas, recomendadas por qualquer uma das instituições afiliadas, desde que tenham prestado relevantes serviços à causa da deficiência visual, mediante deliberação da Assembleia Geral.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§2º - Serão Membros Patrocinadores pessoas jurídicas que, mediante o pagamento de uma quota mensal fixada pela Assembleia Geral, sejam admitidas pela diretoria da ONCB.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8º - São instituições fundadoras da ONCB aquelas que se fizeram presentes na assembleia de sua constituição, por intermédio da assinatura da Ata.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 xml:space="preserve">Art. 9º - A instituição de ou para pessoas cegas ou com baixa visão, bem como a de defesa de direitos das pessoas com deficiência que pretender se afiliar à ONCB, deverá obedecer </w:t>
      </w:r>
      <w:r w:rsidR="00477F65">
        <w:rPr>
          <w:b/>
        </w:rPr>
        <w:t>a</w:t>
      </w:r>
      <w:r w:rsidRPr="008D29CE">
        <w:rPr>
          <w:b/>
        </w:rPr>
        <w:t>os seguintes requisitos: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 - Ter personalidade jurídica, comprovada pelo Ato Constitutivo e o competente Registro Civil;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 - Apresentar Atestado de Pleno e Regular Funcionamento, fornecido por autoridade competente;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III - Apresentar Ata de Eleição de seus dirigentes.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Parágrafo único: O ato constitutivo que trata o inciso I deste artigo deverá conter previsão expressa de que a entidade atua no assessoramento, na prestação de serviços ou na garantia e na defesa de direitos da pessoa cega ou com baixa visão.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1</w:t>
      </w:r>
      <w:r w:rsidR="00A33C94">
        <w:rPr>
          <w:b/>
        </w:rPr>
        <w:t>0</w:t>
      </w:r>
      <w:r w:rsidRPr="008D29CE">
        <w:rPr>
          <w:b/>
        </w:rPr>
        <w:t xml:space="preserve"> - Será excluída do Quadro de Afiliados da ONCB, a instituição que der justa causa na forma do regimento interno.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Parágrafo único - A exclusão de instituição afiliada à ONCB somente se dará quando for deliberada por 2/3 (dois terços) dos delegados presentes na Assembleia Geral, sempre garantida a ampla defesa e o contraditório.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CAPÍTULO IV: DOS DIREITOS E DEVERES DOS AFILIADOS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1</w:t>
      </w:r>
      <w:r w:rsidR="00A33C94">
        <w:rPr>
          <w:b/>
        </w:rPr>
        <w:t>1</w:t>
      </w:r>
      <w:r w:rsidRPr="008D29CE">
        <w:rPr>
          <w:b/>
        </w:rPr>
        <w:t xml:space="preserve"> - São direitos dos afiliados: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 - Votar e ser votados na pessoa de seus representantes, para o cargo de Delegado, e, através destes, para todas as instâncias políticas da ONCB;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 - Solicitar à ONCB intervenção política junto aos órgãos do Poder Público, visando a concretização de suas atividades institucionais; e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III - Receber o apoio técnico de que a ONCB venha a se dispor, com a finalidade de incluir plenamente as pessoas cegas e/ou com baixa visão na sociedade.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Parágrafo Único. Para efeito do que dispõe o inciso I, o direito do voto na Assembleia Geral da ONCB será exercido tão somente pelos delegados presentes, eleitos no Fórum Estadual de cada Unidade da Federação, onde existam entidades e/ou indivíduos afiliados à ONCB, sendo vedado o voto por procuração.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Art. 1</w:t>
      </w:r>
      <w:r w:rsidR="00A33C94">
        <w:rPr>
          <w:b/>
        </w:rPr>
        <w:t>2</w:t>
      </w:r>
      <w:r w:rsidRPr="008D29CE">
        <w:rPr>
          <w:b/>
        </w:rPr>
        <w:t xml:space="preserve"> - São deveres das </w:t>
      </w:r>
      <w:r w:rsidR="00CD4D03">
        <w:rPr>
          <w:b/>
        </w:rPr>
        <w:t xml:space="preserve">entidades </w:t>
      </w:r>
      <w:r w:rsidRPr="008D29CE">
        <w:rPr>
          <w:b/>
        </w:rPr>
        <w:t>afiliadas: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 – Realizar, em conjunto com os delegados, os fóruns estaduais na forma deste estatuto e do regimento interno;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 - Acatar as decisões determinadas pela Assembleia Geral;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III - Manter atualizados seus dados cadastrais junto à Secretaria da ONCB;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IV - Contribuir mensalmente com a quantia aprovada em Assembleia Geral, para a realização dos objetivos previstos neste estatuto; e</w:t>
      </w:r>
    </w:p>
    <w:p w:rsidR="008D29CE" w:rsidRPr="008D29CE" w:rsidP="008D29CE">
      <w:pPr>
        <w:jc w:val="both"/>
        <w:rPr>
          <w:b/>
        </w:rPr>
      </w:pPr>
    </w:p>
    <w:p w:rsidR="008D29CE" w:rsidRPr="008D29CE" w:rsidP="008D29CE">
      <w:pPr>
        <w:jc w:val="both"/>
        <w:rPr>
          <w:b/>
        </w:rPr>
      </w:pPr>
      <w:r w:rsidRPr="008D29CE">
        <w:rPr>
          <w:b/>
        </w:rPr>
        <w:t>V - Cumprir as disposições estatutárias e regimentais.</w:t>
      </w:r>
    </w:p>
    <w:p w:rsidR="008D29CE" w:rsidRPr="008D29CE" w:rsidP="008D29CE">
      <w:pPr>
        <w:jc w:val="both"/>
        <w:rPr>
          <w:b/>
        </w:rPr>
      </w:pPr>
    </w:p>
    <w:p w:rsidR="00B90D16" w:rsidP="000D6532">
      <w:pPr>
        <w:jc w:val="both"/>
      </w:pPr>
    </w:p>
    <w:p w:rsidR="00B90D16" w:rsidP="00E91E2F">
      <w:pPr>
        <w:jc w:val="both"/>
        <w:outlineLvl w:val="0"/>
        <w:rPr>
          <w:b/>
        </w:rPr>
      </w:pPr>
      <w:r>
        <w:rPr>
          <w:b/>
        </w:rPr>
        <w:t>CAPÍTULO V: DA ADMINISTRAÇÃO</w:t>
      </w:r>
    </w:p>
    <w:p w:rsidR="00B90D16" w:rsidP="000D6532">
      <w:pPr>
        <w:jc w:val="both"/>
      </w:pPr>
    </w:p>
    <w:p w:rsidR="004C5A9D" w:rsidRPr="00CA5053" w:rsidP="004C5A9D">
      <w:pPr>
        <w:rPr>
          <w:b/>
        </w:rPr>
      </w:pPr>
      <w:r w:rsidRPr="00CA5053">
        <w:rPr>
          <w:b/>
        </w:rPr>
        <w:t>Art. 1</w:t>
      </w:r>
      <w:r w:rsidR="00A33C94">
        <w:rPr>
          <w:b/>
        </w:rPr>
        <w:t>3</w:t>
      </w:r>
      <w:r w:rsidRPr="00CA5053">
        <w:rPr>
          <w:b/>
        </w:rPr>
        <w:t xml:space="preserve"> - A administração da ONCB será exercida pelos seguintes órgãos:</w:t>
      </w:r>
    </w:p>
    <w:p w:rsidR="004C5A9D" w:rsidRPr="00CA5053" w:rsidP="004C5A9D">
      <w:pPr>
        <w:rPr>
          <w:b/>
        </w:rPr>
      </w:pPr>
    </w:p>
    <w:p w:rsidR="004C5A9D" w:rsidRPr="00CA5053" w:rsidP="004C5A9D">
      <w:pPr>
        <w:rPr>
          <w:b/>
        </w:rPr>
      </w:pPr>
      <w:r w:rsidRPr="00CA5053">
        <w:rPr>
          <w:b/>
        </w:rPr>
        <w:t>I - Assembleia Geral;</w:t>
      </w:r>
    </w:p>
    <w:p w:rsidR="004C5A9D" w:rsidRPr="00CA5053" w:rsidP="004C5A9D">
      <w:pPr>
        <w:rPr>
          <w:b/>
        </w:rPr>
      </w:pPr>
    </w:p>
    <w:p w:rsidR="004C5A9D" w:rsidRPr="00CA5053" w:rsidP="004C5A9D">
      <w:pPr>
        <w:rPr>
          <w:b/>
        </w:rPr>
      </w:pPr>
      <w:r w:rsidRPr="00CA5053">
        <w:rPr>
          <w:b/>
        </w:rPr>
        <w:t>II - Fórum Estadual;</w:t>
      </w:r>
    </w:p>
    <w:p w:rsidR="004C5A9D" w:rsidRPr="00CA5053" w:rsidP="004C5A9D">
      <w:pPr>
        <w:rPr>
          <w:b/>
        </w:rPr>
      </w:pPr>
    </w:p>
    <w:p w:rsidR="004C5A9D" w:rsidRPr="00CA5053" w:rsidP="004C5A9D">
      <w:pPr>
        <w:rPr>
          <w:b/>
        </w:rPr>
      </w:pPr>
      <w:r w:rsidRPr="00CA5053">
        <w:rPr>
          <w:b/>
        </w:rPr>
        <w:t>III - Diretoria Executiva; e</w:t>
      </w:r>
    </w:p>
    <w:p w:rsidR="004C5A9D" w:rsidRPr="00CA5053" w:rsidP="004C5A9D">
      <w:pPr>
        <w:rPr>
          <w:b/>
        </w:rPr>
      </w:pPr>
    </w:p>
    <w:p w:rsidR="004C5A9D" w:rsidP="004C5A9D">
      <w:r w:rsidRPr="00CA5053">
        <w:rPr>
          <w:b/>
        </w:rPr>
        <w:t>IV - Conselho Fiscal.</w:t>
      </w:r>
    </w:p>
    <w:p w:rsidR="004C5A9D" w:rsidP="004C5A9D"/>
    <w:p w:rsidR="004C5A9D" w:rsidP="004C5A9D">
      <w:pPr>
        <w:rPr>
          <w:b/>
        </w:rPr>
      </w:pPr>
      <w:r>
        <w:rPr>
          <w:b/>
        </w:rPr>
        <w:t xml:space="preserve">CAPÍTULO VI: DA ASSEMBLEIA </w:t>
      </w:r>
      <w:r w:rsidR="00625FBA">
        <w:rPr>
          <w:b/>
        </w:rPr>
        <w:t>GERAL</w:t>
      </w:r>
    </w:p>
    <w:p w:rsidR="004C5A9D" w:rsidP="004C5A9D"/>
    <w:p w:rsidR="004C5A9D" w:rsidRPr="00CA5053" w:rsidP="004C5A9D">
      <w:pPr>
        <w:rPr>
          <w:b/>
        </w:rPr>
      </w:pPr>
      <w:r w:rsidRPr="00CA5053">
        <w:rPr>
          <w:b/>
        </w:rPr>
        <w:t>Art. 1</w:t>
      </w:r>
      <w:r w:rsidR="00A33C94">
        <w:rPr>
          <w:b/>
        </w:rPr>
        <w:t>4</w:t>
      </w:r>
      <w:r w:rsidRPr="00CA5053">
        <w:rPr>
          <w:b/>
        </w:rPr>
        <w:t xml:space="preserve"> - A Assembleia Geral será constituída pelos delegados eleitos no Fórum Estadual de Entidades Filiadas à ONCB e no Fórum Estadual de Pessoas Cegas e/ou com Baixa Visão, que acontecerão em cada Unidade da Federação, desde que as afiliadas estejam em pleno gozo de seus direitos estatutários junto à ONCB.</w:t>
      </w:r>
    </w:p>
    <w:p w:rsidR="004C5A9D" w:rsidRPr="00CA5053" w:rsidP="004C5A9D">
      <w:pPr>
        <w:rPr>
          <w:b/>
        </w:rPr>
      </w:pPr>
    </w:p>
    <w:p w:rsidR="004C5A9D" w:rsidRPr="00CA5053" w:rsidP="004C5A9D">
      <w:pPr>
        <w:rPr>
          <w:b/>
        </w:rPr>
      </w:pPr>
      <w:r w:rsidRPr="00CA5053">
        <w:rPr>
          <w:b/>
        </w:rPr>
        <w:t>§1º - A Assembleia Geral se reunirá ordinariamente no primeiro quadrimestre de cada ano e extraordinariamente sempre que necessário, a fim de deliberar sobre os temas da Ordem do Dia, inclusive assuntos gerais.</w:t>
      </w:r>
    </w:p>
    <w:p w:rsidR="004C5A9D" w:rsidRPr="00CA5053" w:rsidP="004C5A9D">
      <w:pPr>
        <w:rPr>
          <w:b/>
        </w:rPr>
      </w:pPr>
    </w:p>
    <w:p w:rsidR="004C5A9D" w:rsidRPr="00CA5053" w:rsidP="004C5A9D">
      <w:pPr>
        <w:rPr>
          <w:b/>
        </w:rPr>
      </w:pPr>
      <w:r w:rsidRPr="00CA5053">
        <w:rPr>
          <w:b/>
        </w:rPr>
        <w:t>§ 2º - A Assembleia Geral será convocada com pelo menos quarenta e cinco dias de antecedência, mediante Edital enviado aos delegados e demais afiliadas por carta, correio eletrônico ou fax, desde que em quaisquer dessas modalidades seja assegurado Comprovante de Recebimento.</w:t>
      </w:r>
    </w:p>
    <w:p w:rsidR="004C5A9D" w:rsidRPr="00CA5053" w:rsidP="004C5A9D">
      <w:pPr>
        <w:rPr>
          <w:b/>
        </w:rPr>
      </w:pPr>
    </w:p>
    <w:p w:rsidR="004C5A9D" w:rsidRPr="00CA5053" w:rsidP="004C5A9D">
      <w:pPr>
        <w:rPr>
          <w:b/>
        </w:rPr>
      </w:pPr>
      <w:r w:rsidRPr="00CA5053">
        <w:rPr>
          <w:b/>
        </w:rPr>
        <w:t>§3º - A Assembleia Geral Extraordinária reunir-se-á quando convocada, com pelo menos trinta dias de antecedência, mediante Edi</w:t>
      </w:r>
      <w:r w:rsidR="00556599">
        <w:rPr>
          <w:b/>
        </w:rPr>
        <w:t xml:space="preserve">tal expedido para os delegados </w:t>
      </w:r>
      <w:r w:rsidRPr="00CA5053" w:rsidR="007D7B0E">
        <w:rPr>
          <w:b/>
        </w:rPr>
        <w:t>e entidades afiliadas</w:t>
      </w:r>
      <w:r w:rsidRPr="00CA5053">
        <w:rPr>
          <w:b/>
        </w:rPr>
        <w:t>, nas mesmas modalidades previstas no parágrafo anterior, podendo ser convocada:</w:t>
      </w:r>
    </w:p>
    <w:p w:rsidR="004C5A9D" w:rsidRPr="00CA5053" w:rsidP="004C5A9D">
      <w:pPr>
        <w:rPr>
          <w:b/>
        </w:rPr>
      </w:pPr>
    </w:p>
    <w:p w:rsidR="004C5A9D" w:rsidRPr="00CA5053" w:rsidP="004C5A9D">
      <w:pPr>
        <w:rPr>
          <w:b/>
        </w:rPr>
      </w:pPr>
      <w:r w:rsidRPr="00CA5053">
        <w:rPr>
          <w:b/>
        </w:rPr>
        <w:t>I - Pelo Presidente da ONCB;</w:t>
      </w:r>
    </w:p>
    <w:p w:rsidR="004C5A9D" w:rsidRPr="00CA5053" w:rsidP="004C5A9D">
      <w:pPr>
        <w:rPr>
          <w:b/>
        </w:rPr>
      </w:pPr>
    </w:p>
    <w:p w:rsidR="004C5A9D" w:rsidRPr="00CA5053" w:rsidP="004C5A9D">
      <w:pPr>
        <w:rPr>
          <w:b/>
        </w:rPr>
      </w:pPr>
      <w:r w:rsidRPr="00CA5053">
        <w:rPr>
          <w:b/>
        </w:rPr>
        <w:t>II - Pelo Presidente do Conselho Fiscal; e</w:t>
      </w:r>
    </w:p>
    <w:p w:rsidR="004C5A9D" w:rsidRPr="00CA5053" w:rsidP="004C5A9D">
      <w:pPr>
        <w:rPr>
          <w:b/>
        </w:rPr>
      </w:pPr>
    </w:p>
    <w:p w:rsidR="004C5A9D" w:rsidRPr="00CA5053" w:rsidP="004C5A9D">
      <w:pPr>
        <w:rPr>
          <w:b/>
        </w:rPr>
      </w:pPr>
      <w:r w:rsidRPr="00CA5053">
        <w:rPr>
          <w:b/>
        </w:rPr>
        <w:t xml:space="preserve">III - Por solicitação de pelo menos 1/5 (um quinto) dos delegados, ou, na ausência destes, por 1/5 (um quinto) </w:t>
      </w:r>
      <w:r w:rsidRPr="00CA5053" w:rsidR="007E0A24">
        <w:rPr>
          <w:b/>
        </w:rPr>
        <w:t>das entidades afiliadas</w:t>
      </w:r>
      <w:r w:rsidRPr="00CA5053">
        <w:rPr>
          <w:b/>
        </w:rPr>
        <w:t>, em pleno gozo de seus direitos estatutários.</w:t>
      </w:r>
    </w:p>
    <w:p w:rsidR="004C5A9D" w:rsidRPr="00CA5053" w:rsidP="004C5A9D">
      <w:pPr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Art. 1</w:t>
      </w:r>
      <w:r w:rsidR="00A33C94">
        <w:rPr>
          <w:b/>
        </w:rPr>
        <w:t>5</w:t>
      </w:r>
      <w:r w:rsidRPr="00CA5053">
        <w:rPr>
          <w:b/>
        </w:rPr>
        <w:t xml:space="preserve"> - Compete privativamente à Assembleia Geral: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I - Eleger os membros da Diretoria Executiva e do Conselho Fiscal;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II - Deliberar sobre a dissolução da ONCB e destinar o seu patrimônio para outra instituição congênere, dentro dos princípios que norteiam as finalidades institucionais dessa Organização, observando-se o disposto no Código Civil Brasileiro (Lei 10.406/02);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III - Alterar o presente Estatuto, no todo ou em parte;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IV – Conhecer o relatório e avaliar as ações do exercício</w:t>
      </w:r>
      <w:r w:rsidR="00556599">
        <w:rPr>
          <w:b/>
        </w:rPr>
        <w:t xml:space="preserve"> anterior   desenvolvidas pela </w:t>
      </w:r>
      <w:r w:rsidRPr="00CA5053">
        <w:rPr>
          <w:b/>
        </w:rPr>
        <w:t>Diretoria Executiva;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V - Julgar a Prestação de Contas da Diretoria da ONCB, tendo em vista o Parecer do Conselho Fiscal e do demonstrativo dos resultados do exercício;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VI - Deliberar pela destituição de qualquer membro da Diretoria Executiva ou do Conselho Fiscal garantindo o direito de ampla defesa e do contraditório;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 xml:space="preserve">VII - Deliberar sobre penalidades aplicadas </w:t>
      </w:r>
      <w:r w:rsidRPr="00CA5053" w:rsidR="00F3425E">
        <w:rPr>
          <w:b/>
        </w:rPr>
        <w:t>às entidades afiliadas</w:t>
      </w:r>
      <w:r w:rsidRPr="00CA5053">
        <w:rPr>
          <w:b/>
        </w:rPr>
        <w:t>;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VIII - Deliberar sobre a aquisição, alienação, permuta ou gravames de bens móveis e imóveis, de valor superior a 100 (cem) salários mínimos Nacionais;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IX - Conhecer e julgar, em grau de recurso, atos e decisões da Diretoria Executiva e do Conselho Fiscal;</w:t>
      </w:r>
    </w:p>
    <w:p w:rsidR="008F2651" w:rsidRPr="00CA5053" w:rsidP="00CA5053">
      <w:pPr>
        <w:jc w:val="both"/>
        <w:rPr>
          <w:b/>
        </w:rPr>
      </w:pPr>
    </w:p>
    <w:p w:rsidR="008F2651" w:rsidP="00CA5053">
      <w:pPr>
        <w:jc w:val="both"/>
        <w:rPr>
          <w:b/>
        </w:rPr>
      </w:pPr>
      <w:r w:rsidRPr="00CA5053">
        <w:rPr>
          <w:b/>
        </w:rPr>
        <w:t xml:space="preserve">§1º - Para a </w:t>
      </w:r>
      <w:r w:rsidRPr="00CA5053" w:rsidR="00F61BB8">
        <w:rPr>
          <w:b/>
        </w:rPr>
        <w:t xml:space="preserve">alteração </w:t>
      </w:r>
      <w:r w:rsidRPr="00CA5053">
        <w:rPr>
          <w:b/>
        </w:rPr>
        <w:t>de qu</w:t>
      </w:r>
      <w:r w:rsidRPr="00CA5053" w:rsidR="00190E22">
        <w:rPr>
          <w:b/>
        </w:rPr>
        <w:t>e trata o inciso III deste artigo,</w:t>
      </w:r>
      <w:r w:rsidRPr="00CA5053">
        <w:rPr>
          <w:b/>
        </w:rPr>
        <w:t xml:space="preserve"> será necessário quórum qualificado de instalação, em primeira chamada, de 2/3 dos delegados e em </w:t>
      </w:r>
      <w:r w:rsidRPr="00CA5053">
        <w:rPr>
          <w:b/>
        </w:rPr>
        <w:t>segunda chamada de pelo menos 1/3 dos delegados e a deliberação apenas poderá se dar com voto de 4/5 dos presentes.</w:t>
      </w:r>
    </w:p>
    <w:p w:rsidR="00CA5053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§2º - Para deliberação do que trat</w:t>
      </w:r>
      <w:r w:rsidRPr="00CA5053" w:rsidR="0005302A">
        <w:rPr>
          <w:b/>
        </w:rPr>
        <w:t>a</w:t>
      </w:r>
      <w:r w:rsidR="00556599">
        <w:rPr>
          <w:b/>
        </w:rPr>
        <w:t>m</w:t>
      </w:r>
      <w:r w:rsidRPr="00CA5053" w:rsidR="0005302A">
        <w:rPr>
          <w:b/>
        </w:rPr>
        <w:t xml:space="preserve"> os incisos IV e VII deste artigo,</w:t>
      </w:r>
      <w:r w:rsidR="00556599">
        <w:rPr>
          <w:b/>
        </w:rPr>
        <w:t xml:space="preserve"> s</w:t>
      </w:r>
      <w:r w:rsidRPr="00CA5053">
        <w:rPr>
          <w:b/>
        </w:rPr>
        <w:t>erá necessário quórum de instalação, em primeira chamada, de 2/3 dos delegados e em segunda chamada de pelo menos 1/3 dos delegados e a deliberação apenas poderá se dar com voto de 2/3 dos delegados presentes.</w:t>
      </w:r>
    </w:p>
    <w:p w:rsidR="008F2651" w:rsidRPr="00CA5053" w:rsidP="00CA5053">
      <w:pPr>
        <w:jc w:val="both"/>
        <w:rPr>
          <w:b/>
        </w:rPr>
      </w:pPr>
    </w:p>
    <w:p w:rsidR="008F2651" w:rsidRPr="00CA5053" w:rsidP="00CA5053">
      <w:pPr>
        <w:jc w:val="both"/>
        <w:rPr>
          <w:b/>
        </w:rPr>
      </w:pPr>
      <w:r w:rsidRPr="00CA5053">
        <w:rPr>
          <w:b/>
        </w:rPr>
        <w:t>Art. 1</w:t>
      </w:r>
      <w:r w:rsidR="00A33C94">
        <w:rPr>
          <w:b/>
        </w:rPr>
        <w:t>6</w:t>
      </w:r>
      <w:r w:rsidRPr="00CA5053">
        <w:rPr>
          <w:b/>
        </w:rPr>
        <w:t xml:space="preserve"> - A Assembleia Nacional instalar-se-á em primeira convocação com a presença da maioria absoluta dos delegados e em segunda convocação meia hora depois, </w:t>
      </w:r>
      <w:r w:rsidRPr="00CA5053" w:rsidR="0005302A">
        <w:rPr>
          <w:b/>
        </w:rPr>
        <w:t>com 1</w:t>
      </w:r>
      <w:r w:rsidRPr="00CA5053">
        <w:rPr>
          <w:b/>
        </w:rPr>
        <w:t xml:space="preserve">/3 </w:t>
      </w:r>
      <w:r w:rsidRPr="00CA5053" w:rsidR="00454F3C">
        <w:rPr>
          <w:b/>
        </w:rPr>
        <w:t xml:space="preserve">do número total </w:t>
      </w:r>
      <w:r w:rsidR="00556599">
        <w:rPr>
          <w:b/>
        </w:rPr>
        <w:t xml:space="preserve">dos </w:t>
      </w:r>
      <w:r w:rsidRPr="00CA5053">
        <w:rPr>
          <w:b/>
        </w:rPr>
        <w:t>delegados.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Art. 1</w:t>
      </w:r>
      <w:r w:rsidR="00A33C94">
        <w:rPr>
          <w:b/>
        </w:rPr>
        <w:t>7</w:t>
      </w:r>
      <w:r w:rsidRPr="00CA5053">
        <w:rPr>
          <w:b/>
        </w:rPr>
        <w:t xml:space="preserve"> - A </w:t>
      </w:r>
      <w:r w:rsidRPr="00CA5053" w:rsidR="000D6532">
        <w:rPr>
          <w:b/>
        </w:rPr>
        <w:t>Assembléia</w:t>
      </w:r>
      <w:r w:rsidRPr="00CA5053">
        <w:rPr>
          <w:b/>
        </w:rPr>
        <w:t xml:space="preserve"> Nacional será instalada por quem a convocou.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§1º - Após a instalação, os delegados escolherão dentre os presentes o Presidente da Assembléia, que indicará um Secretário para </w:t>
      </w:r>
      <w:r w:rsidRPr="00CA5053" w:rsidR="001A2B4D">
        <w:rPr>
          <w:b/>
        </w:rPr>
        <w:t>esta</w:t>
      </w:r>
      <w:r w:rsidRPr="00CA5053">
        <w:rPr>
          <w:b/>
        </w:rPr>
        <w:t xml:space="preserve">, cabendo a este </w:t>
      </w:r>
      <w:r w:rsidRPr="00CA5053" w:rsidR="001A2B4D">
        <w:rPr>
          <w:b/>
        </w:rPr>
        <w:t xml:space="preserve">redigir </w:t>
      </w:r>
      <w:r w:rsidRPr="00CA5053">
        <w:rPr>
          <w:b/>
        </w:rPr>
        <w:t>a Ata.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§2º - Além do Presidente e do Secretário eleitos, poderão compor a Mesa outras pessoas que estes julgarem oportuno.</w:t>
      </w:r>
    </w:p>
    <w:p w:rsidR="00B90D16" w:rsidRPr="00CA5053" w:rsidP="000D6532">
      <w:pPr>
        <w:jc w:val="both"/>
        <w:rPr>
          <w:b/>
        </w:rPr>
      </w:pPr>
    </w:p>
    <w:p w:rsidR="00B90D16" w:rsidP="000D6532">
      <w:pPr>
        <w:jc w:val="both"/>
      </w:pPr>
      <w:r w:rsidRPr="00CA5053">
        <w:rPr>
          <w:b/>
        </w:rPr>
        <w:t>Art. 1</w:t>
      </w:r>
      <w:r w:rsidR="00A33C94">
        <w:rPr>
          <w:b/>
        </w:rPr>
        <w:t>8</w:t>
      </w:r>
      <w:r w:rsidRPr="00CA5053">
        <w:rPr>
          <w:b/>
        </w:rPr>
        <w:t xml:space="preserve"> - A </w:t>
      </w:r>
      <w:r w:rsidRPr="00CA5053" w:rsidR="000D6532">
        <w:rPr>
          <w:b/>
        </w:rPr>
        <w:t>Assembl</w:t>
      </w:r>
      <w:r w:rsidR="00CA5053">
        <w:rPr>
          <w:b/>
        </w:rPr>
        <w:t>e</w:t>
      </w:r>
      <w:r w:rsidRPr="00CA5053" w:rsidR="000D6532">
        <w:rPr>
          <w:b/>
        </w:rPr>
        <w:t>ia</w:t>
      </w:r>
      <w:r w:rsidRPr="00CA5053">
        <w:rPr>
          <w:b/>
        </w:rPr>
        <w:t xml:space="preserve"> </w:t>
      </w:r>
      <w:r w:rsidRPr="00CA5053" w:rsidR="00454F3C">
        <w:rPr>
          <w:b/>
        </w:rPr>
        <w:t xml:space="preserve">Geral </w:t>
      </w:r>
      <w:r w:rsidRPr="00CA5053">
        <w:rPr>
          <w:b/>
        </w:rPr>
        <w:t>poderá manter-se reunida em caráter permanente, se as circunstâncias assim o exigirem, por deliberação dos delegados presentes.</w:t>
      </w:r>
    </w:p>
    <w:p w:rsidR="00B90D16" w:rsidP="000D6532">
      <w:pPr>
        <w:jc w:val="both"/>
      </w:pPr>
    </w:p>
    <w:p w:rsidR="00454F3C" w:rsidP="000D6532">
      <w:pPr>
        <w:jc w:val="both"/>
      </w:pPr>
    </w:p>
    <w:p w:rsidR="00B90D16" w:rsidP="00E91E2F">
      <w:pPr>
        <w:jc w:val="both"/>
        <w:outlineLvl w:val="0"/>
        <w:rPr>
          <w:b/>
        </w:rPr>
      </w:pPr>
      <w:r>
        <w:rPr>
          <w:b/>
        </w:rPr>
        <w:t>CAPÍTULO VII: DO FORUM ESTADUAL</w:t>
      </w:r>
    </w:p>
    <w:p w:rsidR="00B90D16" w:rsidP="000D6532">
      <w:pPr>
        <w:jc w:val="both"/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Art. </w:t>
      </w:r>
      <w:r w:rsidR="00A33C94">
        <w:rPr>
          <w:b/>
        </w:rPr>
        <w:t>19</w:t>
      </w:r>
      <w:r w:rsidRPr="00CA5053">
        <w:rPr>
          <w:b/>
        </w:rPr>
        <w:t xml:space="preserve"> - O </w:t>
      </w:r>
      <w:r w:rsidRPr="00CA5053" w:rsidR="000D6532">
        <w:rPr>
          <w:b/>
        </w:rPr>
        <w:t>Fórum</w:t>
      </w:r>
      <w:r w:rsidRPr="00CA5053">
        <w:rPr>
          <w:b/>
        </w:rPr>
        <w:t xml:space="preserve"> Estadual de Entidades Filiadas à ONCB será a instância que elegerá os delegados à </w:t>
      </w:r>
      <w:r w:rsidRPr="00CA5053" w:rsidR="000D6532">
        <w:rPr>
          <w:b/>
        </w:rPr>
        <w:t>Assembl</w:t>
      </w:r>
      <w:r w:rsidR="00CA5053">
        <w:rPr>
          <w:b/>
        </w:rPr>
        <w:t>e</w:t>
      </w:r>
      <w:r w:rsidRPr="00CA5053" w:rsidR="000D6532">
        <w:rPr>
          <w:b/>
        </w:rPr>
        <w:t>ia</w:t>
      </w:r>
      <w:r w:rsidRPr="00CA5053">
        <w:rPr>
          <w:b/>
        </w:rPr>
        <w:t xml:space="preserve"> </w:t>
      </w:r>
      <w:r w:rsidRPr="00CA5053" w:rsidR="00454F3C">
        <w:rPr>
          <w:b/>
        </w:rPr>
        <w:t xml:space="preserve">Geral </w:t>
      </w:r>
      <w:r w:rsidRPr="00CA5053">
        <w:rPr>
          <w:b/>
        </w:rPr>
        <w:t>da ONCB, nos termos estabelecidos neste Estatuto.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Parágrafo </w:t>
      </w:r>
      <w:r w:rsidRPr="00CA5053" w:rsidR="00790FE2">
        <w:rPr>
          <w:b/>
        </w:rPr>
        <w:t>primeiro</w:t>
      </w:r>
      <w:r w:rsidRPr="00CA5053">
        <w:rPr>
          <w:b/>
        </w:rPr>
        <w:t xml:space="preserve">. O Fórum Estadual de que trata o caput acontecerá em cada Unidade da Federação onde exista entidade </w:t>
      </w:r>
      <w:r w:rsidRPr="00CA5053" w:rsidR="000D6532">
        <w:rPr>
          <w:b/>
        </w:rPr>
        <w:t>afiliad</w:t>
      </w:r>
      <w:r w:rsidRPr="00CA5053" w:rsidR="008D29CE">
        <w:rPr>
          <w:b/>
        </w:rPr>
        <w:t>a</w:t>
      </w:r>
      <w:r w:rsidRPr="00CA5053">
        <w:rPr>
          <w:b/>
        </w:rPr>
        <w:t xml:space="preserve">, devendo ocorrer no </w:t>
      </w:r>
      <w:r w:rsidRPr="00CA5053" w:rsidR="008D29CE">
        <w:rPr>
          <w:b/>
        </w:rPr>
        <w:t xml:space="preserve">segundo semestre </w:t>
      </w:r>
      <w:r w:rsidRPr="00CA5053">
        <w:rPr>
          <w:b/>
        </w:rPr>
        <w:t>e o seu funcionamento será regulamentado pelo Regimento Interno da ONCB.</w:t>
      </w:r>
    </w:p>
    <w:p w:rsidR="00790FE2" w:rsidRPr="00CA5053" w:rsidP="00B059F9">
      <w:pPr>
        <w:rPr>
          <w:b/>
        </w:rPr>
      </w:pPr>
    </w:p>
    <w:p w:rsidR="00B059F9" w:rsidRPr="00CA5053" w:rsidP="00B059F9">
      <w:pPr>
        <w:rPr>
          <w:b/>
        </w:rPr>
      </w:pPr>
      <w:r w:rsidRPr="00CA5053">
        <w:rPr>
          <w:b/>
        </w:rPr>
        <w:t xml:space="preserve">Parágrafo segundo. Os delegados eleitos na forma deste artigo iniciarão seu mandato a partir de 1º de janeiro do ano subsequente. </w:t>
      </w:r>
    </w:p>
    <w:p w:rsidR="00790FE2" w:rsidRPr="00CA5053" w:rsidP="00AE489E">
      <w:pPr>
        <w:rPr>
          <w:b/>
        </w:rPr>
      </w:pPr>
    </w:p>
    <w:p w:rsidR="00AE489E" w:rsidRPr="00CA5053" w:rsidP="00AE489E">
      <w:pPr>
        <w:rPr>
          <w:b/>
        </w:rPr>
      </w:pPr>
      <w:r w:rsidRPr="00CA5053">
        <w:rPr>
          <w:b/>
        </w:rPr>
        <w:t xml:space="preserve">Parágrafo terceiro. </w:t>
      </w:r>
      <w:r w:rsidR="00CA5053">
        <w:rPr>
          <w:b/>
        </w:rPr>
        <w:t>O</w:t>
      </w:r>
      <w:r w:rsidRPr="00CA5053">
        <w:rPr>
          <w:b/>
        </w:rPr>
        <w:t xml:space="preserve">s delegados e seus suplentes com mandato no momento da aprovação deste estatuto terão estes prorrogados até 31 de dezembro do ano do seu término. </w:t>
      </w:r>
    </w:p>
    <w:p w:rsidR="00B059F9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</w:p>
    <w:p w:rsidR="00B90D16" w:rsidRPr="00CA5053" w:rsidP="0048633C">
      <w:pPr>
        <w:rPr>
          <w:b/>
        </w:rPr>
      </w:pPr>
      <w:r w:rsidRPr="00CA5053">
        <w:rPr>
          <w:b/>
        </w:rPr>
        <w:t>CAPÍTULO VIII: DOS DELEGADOS</w:t>
      </w:r>
    </w:p>
    <w:p w:rsidR="00B90D16" w:rsidRPr="00CA5053" w:rsidP="000D6532">
      <w:pPr>
        <w:jc w:val="both"/>
        <w:rPr>
          <w:b/>
        </w:rPr>
      </w:pPr>
    </w:p>
    <w:p w:rsidR="00790FE2" w:rsidRPr="00CA5053" w:rsidP="00790FE2">
      <w:pPr>
        <w:rPr>
          <w:b/>
        </w:rPr>
      </w:pPr>
      <w:r w:rsidRPr="00CA5053">
        <w:rPr>
          <w:b/>
        </w:rPr>
        <w:t>Art. 2</w:t>
      </w:r>
      <w:r w:rsidR="00A33C94">
        <w:rPr>
          <w:b/>
        </w:rPr>
        <w:t>0</w:t>
      </w:r>
      <w:r w:rsidRPr="00CA5053">
        <w:rPr>
          <w:b/>
        </w:rPr>
        <w:t xml:space="preserve"> </w:t>
      </w:r>
      <w:r w:rsidRPr="00CA5053">
        <w:rPr>
          <w:b/>
        </w:rPr>
        <w:t>–</w:t>
      </w:r>
      <w:r w:rsidRPr="00CA5053">
        <w:rPr>
          <w:b/>
        </w:rPr>
        <w:t xml:space="preserve"> </w:t>
      </w:r>
      <w:r w:rsidRPr="00CA5053">
        <w:rPr>
          <w:b/>
        </w:rPr>
        <w:t>Os delegados serão eleitos em cada estado da federação de acordo com a seguinte proporcionalidade:</w:t>
      </w:r>
    </w:p>
    <w:p w:rsidR="00790FE2" w:rsidRPr="00CA5053" w:rsidP="00790FE2">
      <w:pPr>
        <w:rPr>
          <w:b/>
        </w:rPr>
      </w:pPr>
      <w:r w:rsidRPr="00CA5053">
        <w:rPr>
          <w:b/>
        </w:rPr>
        <w:t>de 1 a 3 entidades filiadas, 1 delegado;</w:t>
      </w:r>
    </w:p>
    <w:p w:rsidR="00790FE2" w:rsidRPr="00CA5053" w:rsidP="00790FE2">
      <w:pPr>
        <w:rPr>
          <w:b/>
        </w:rPr>
      </w:pPr>
      <w:r w:rsidRPr="00CA5053">
        <w:rPr>
          <w:b/>
        </w:rPr>
        <w:t>de 4 a 6 entidades filiadas, 2 delegados;</w:t>
      </w:r>
    </w:p>
    <w:p w:rsidR="00790FE2" w:rsidRPr="00CA5053" w:rsidP="00790FE2">
      <w:pPr>
        <w:rPr>
          <w:b/>
        </w:rPr>
      </w:pPr>
      <w:r w:rsidRPr="00CA5053">
        <w:rPr>
          <w:b/>
        </w:rPr>
        <w:t>de 7 a 9 entidades filiadas, 3 delegados;</w:t>
      </w:r>
    </w:p>
    <w:p w:rsidR="00790FE2" w:rsidRPr="00CA5053" w:rsidP="00790FE2">
      <w:pPr>
        <w:rPr>
          <w:b/>
        </w:rPr>
      </w:pPr>
      <w:r w:rsidRPr="00CA5053">
        <w:rPr>
          <w:b/>
        </w:rPr>
        <w:t>de 10 a 12 entidades filiadas, 4 delegados;</w:t>
      </w:r>
    </w:p>
    <w:p w:rsidR="00790FE2" w:rsidRPr="00CA5053" w:rsidP="00790FE2">
      <w:pPr>
        <w:rPr>
          <w:b/>
        </w:rPr>
      </w:pPr>
      <w:r w:rsidRPr="00CA5053">
        <w:rPr>
          <w:b/>
        </w:rPr>
        <w:t>de 13 a 15 entidades filiadas, 5 delegados;</w:t>
      </w:r>
    </w:p>
    <w:p w:rsidR="00790FE2" w:rsidRPr="00CA5053" w:rsidP="00790FE2">
      <w:pPr>
        <w:rPr>
          <w:b/>
        </w:rPr>
      </w:pPr>
      <w:r w:rsidRPr="00CA5053">
        <w:rPr>
          <w:b/>
        </w:rPr>
        <w:t>mais de 15 entidades filiadas, 6 delegados.</w:t>
      </w:r>
    </w:p>
    <w:p w:rsidR="00B90D16" w:rsidRPr="00CA5053" w:rsidP="00790FE2">
      <w:pPr>
        <w:jc w:val="both"/>
        <w:rPr>
          <w:b/>
        </w:rPr>
      </w:pPr>
    </w:p>
    <w:p w:rsidR="00790FE2" w:rsidRPr="00CA5053" w:rsidP="00790FE2">
      <w:pPr>
        <w:rPr>
          <w:b/>
        </w:rPr>
      </w:pPr>
      <w:r w:rsidRPr="00CA5053">
        <w:rPr>
          <w:b/>
        </w:rPr>
        <w:t>Parágrafo primeiro. Os estados terão o número de suplentes igual ao número de delegados que serão empossados considerando a ordem estabelecida nos f</w:t>
      </w:r>
      <w:r w:rsidR="00CA5053">
        <w:rPr>
          <w:b/>
        </w:rPr>
        <w:t>ó</w:t>
      </w:r>
      <w:r w:rsidRPr="00CA5053">
        <w:rPr>
          <w:b/>
        </w:rPr>
        <w:t xml:space="preserve">runs Estaduais.  </w:t>
      </w:r>
    </w:p>
    <w:p w:rsidR="00790FE2" w:rsidRPr="00CA5053" w:rsidP="00790FE2">
      <w:pPr>
        <w:rPr>
          <w:b/>
        </w:rPr>
      </w:pPr>
    </w:p>
    <w:p w:rsidR="00790FE2" w:rsidRPr="00CA5053" w:rsidP="00790FE2">
      <w:pPr>
        <w:rPr>
          <w:b/>
        </w:rPr>
      </w:pPr>
      <w:r w:rsidRPr="00CA5053">
        <w:rPr>
          <w:b/>
        </w:rPr>
        <w:t>Parágrafo segundo. O mandato dos delegados</w:t>
      </w:r>
      <w:r w:rsidR="00CA5053">
        <w:rPr>
          <w:b/>
        </w:rPr>
        <w:t xml:space="preserve"> </w:t>
      </w:r>
      <w:r w:rsidRPr="00CA5053">
        <w:rPr>
          <w:b/>
        </w:rPr>
        <w:t xml:space="preserve">e seus suplentes será de 02 anos, comportando uma única reeleição por igual período. 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2</w:t>
      </w:r>
      <w:r w:rsidR="00A33C94">
        <w:rPr>
          <w:b/>
        </w:rPr>
        <w:t>1</w:t>
      </w:r>
      <w:r w:rsidRPr="00CA5053">
        <w:rPr>
          <w:b/>
        </w:rPr>
        <w:t xml:space="preserve"> - São atribuições dos delegados: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 xml:space="preserve">I - Participar da </w:t>
      </w:r>
      <w:r w:rsidRPr="00CA5053" w:rsidR="000D6532">
        <w:rPr>
          <w:b/>
        </w:rPr>
        <w:t>Assembl</w:t>
      </w:r>
      <w:r w:rsidR="00CA5053">
        <w:rPr>
          <w:b/>
        </w:rPr>
        <w:t>e</w:t>
      </w:r>
      <w:r w:rsidRPr="00CA5053" w:rsidR="000D6532">
        <w:rPr>
          <w:b/>
        </w:rPr>
        <w:t>ia</w:t>
      </w:r>
      <w:r w:rsidRPr="00CA5053">
        <w:rPr>
          <w:b/>
        </w:rPr>
        <w:t xml:space="preserve"> </w:t>
      </w:r>
      <w:r w:rsidRPr="00CA5053" w:rsidR="001709F1">
        <w:rPr>
          <w:b/>
        </w:rPr>
        <w:t xml:space="preserve">Geral </w:t>
      </w:r>
      <w:r w:rsidRPr="00CA5053">
        <w:rPr>
          <w:b/>
        </w:rPr>
        <w:t>da ONCB, com direito a Voto;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II - Promover obrigatoriamente, </w:t>
      </w:r>
      <w:r w:rsidRPr="00CA5053" w:rsidR="00790FE2">
        <w:rPr>
          <w:b/>
        </w:rPr>
        <w:t xml:space="preserve">em conjunto com as </w:t>
      </w:r>
      <w:r w:rsidRPr="00CA5053">
        <w:rPr>
          <w:b/>
        </w:rPr>
        <w:t>entidade</w:t>
      </w:r>
      <w:r w:rsidRPr="00CA5053" w:rsidR="00790FE2">
        <w:rPr>
          <w:b/>
        </w:rPr>
        <w:t>s</w:t>
      </w:r>
      <w:r w:rsidRPr="00CA5053">
        <w:rPr>
          <w:b/>
        </w:rPr>
        <w:t xml:space="preserve"> afiliada</w:t>
      </w:r>
      <w:r w:rsidRPr="00CA5053" w:rsidR="00790FE2">
        <w:rPr>
          <w:b/>
        </w:rPr>
        <w:t>s</w:t>
      </w:r>
      <w:r w:rsidRPr="00CA5053">
        <w:rPr>
          <w:b/>
        </w:rPr>
        <w:t xml:space="preserve"> à ONCB, o </w:t>
      </w:r>
      <w:r w:rsidRPr="00CA5053" w:rsidR="000D6532">
        <w:rPr>
          <w:b/>
        </w:rPr>
        <w:t>Fórum</w:t>
      </w:r>
      <w:r w:rsidRPr="00CA5053">
        <w:rPr>
          <w:b/>
        </w:rPr>
        <w:t xml:space="preserve"> Estadual, a cada dois anos;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III - Apoiar a Diretoria da ONCB no que for necessário à promoção desta Entidade Nacional em seu Estado e municípios;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IV - Representar a ONCB, quando receber delegação do Presidente, em eventos dentro ou fora do seu Estado;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V - Promover qualquer tipo de evento no âmbito do seu Estado, desde que esteja em consonância com o previsto no presente Estatuto;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VI - Apoiar em seu Estado a criação de entidades de e para cegos, ou mesmo de pessoas com deficiência, desde que estejam presentes pessoas cegas em cargos de direção, incentivando-as a</w:t>
      </w:r>
      <w:r w:rsidR="00CA5053">
        <w:rPr>
          <w:b/>
        </w:rPr>
        <w:t xml:space="preserve"> </w:t>
      </w:r>
      <w:r w:rsidRPr="00CA5053">
        <w:rPr>
          <w:b/>
        </w:rPr>
        <w:t>se filiarem à ONCB;</w:t>
      </w:r>
      <w:r w:rsidRPr="00CA5053" w:rsidR="001709F1">
        <w:rPr>
          <w:b/>
        </w:rPr>
        <w:t xml:space="preserve"> e 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VII - Enviar anualmente relato de suas atividades à Secretaria Executiva, para que seja incorporado ao Relatóri</w:t>
      </w:r>
      <w:r w:rsidRPr="00CA5053" w:rsidR="001709F1">
        <w:rPr>
          <w:b/>
        </w:rPr>
        <w:t xml:space="preserve">o Anual de Atividades da ONCB. </w:t>
      </w:r>
    </w:p>
    <w:p w:rsidR="00B90D16" w:rsidRPr="00CA5053" w:rsidP="000D6532">
      <w:pPr>
        <w:jc w:val="both"/>
        <w:rPr>
          <w:b/>
        </w:rPr>
      </w:pPr>
    </w:p>
    <w:p w:rsidR="00C256E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CAPÍTULO IX: DA DIRETORIA EXECUTIVA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2</w:t>
      </w:r>
      <w:r w:rsidR="00A33C94">
        <w:rPr>
          <w:b/>
        </w:rPr>
        <w:t>2</w:t>
      </w:r>
      <w:r w:rsidRPr="00CA5053">
        <w:rPr>
          <w:b/>
        </w:rPr>
        <w:t xml:space="preserve"> - A Diretoria Executiva, órgão incumbido de representar a ONCB e de cumprir e fazer cumprir as deliberações da </w:t>
      </w:r>
      <w:r w:rsidRPr="00CA5053" w:rsidR="000D6532">
        <w:rPr>
          <w:b/>
        </w:rPr>
        <w:t>Assembl</w:t>
      </w:r>
      <w:r w:rsidR="00CA5053">
        <w:rPr>
          <w:b/>
        </w:rPr>
        <w:t>e</w:t>
      </w:r>
      <w:r w:rsidRPr="00CA5053" w:rsidR="000D6532">
        <w:rPr>
          <w:b/>
        </w:rPr>
        <w:t>ia</w:t>
      </w:r>
      <w:r w:rsidRPr="00CA5053">
        <w:rPr>
          <w:b/>
        </w:rPr>
        <w:t xml:space="preserve"> Nacional será composta</w:t>
      </w:r>
      <w:r w:rsidR="00CA5053">
        <w:rPr>
          <w:b/>
        </w:rPr>
        <w:t xml:space="preserve"> </w:t>
      </w:r>
      <w:r w:rsidRPr="00CA5053">
        <w:rPr>
          <w:b/>
        </w:rPr>
        <w:t xml:space="preserve">de </w:t>
      </w:r>
      <w:r w:rsidRPr="00CA5053" w:rsidR="005E7577">
        <w:rPr>
          <w:b/>
        </w:rPr>
        <w:t xml:space="preserve">seis </w:t>
      </w:r>
      <w:r w:rsidRPr="00CA5053">
        <w:rPr>
          <w:b/>
        </w:rPr>
        <w:t>(</w:t>
      </w:r>
      <w:r w:rsidRPr="00CA5053" w:rsidR="005E7577">
        <w:rPr>
          <w:b/>
        </w:rPr>
        <w:t>6</w:t>
      </w:r>
      <w:r w:rsidRPr="00CA5053">
        <w:rPr>
          <w:b/>
        </w:rPr>
        <w:t>) membros, a saber: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 - Presidente;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 - 1º Vice-Presidente;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III - 2º Vice-Presidente;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IV - Secretário Geral;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V - Diretor de Articulação Institucional; e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VI - Diretor de Administração e Finanças.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Parágrafo único - É vedado a qualquer Diretor da ONCB acumular a função de Delegado.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2</w:t>
      </w:r>
      <w:r w:rsidR="00A33C94">
        <w:rPr>
          <w:b/>
        </w:rPr>
        <w:t>3</w:t>
      </w:r>
      <w:r w:rsidRPr="00CA5053">
        <w:rPr>
          <w:b/>
        </w:rPr>
        <w:t xml:space="preserve"> - Compete à Diretoria Executiva: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I - Praticar todos os atos necessários para que a ONCB alcance todos os seus objetivos institucionais, administrando-a com todo o zelo, para que goze de prestígio político e respeitabilidade junto às pessoas cegas e/ou com baixa visão, à sociedade civil e ao Poder Público nas suas diversas esferas e instâncias;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 xml:space="preserve">II - Organizar a </w:t>
      </w:r>
      <w:r w:rsidRPr="00CA5053" w:rsidR="000D6532">
        <w:rPr>
          <w:b/>
        </w:rPr>
        <w:t>Assembl</w:t>
      </w:r>
      <w:r w:rsidR="00CA5053">
        <w:rPr>
          <w:b/>
        </w:rPr>
        <w:t>e</w:t>
      </w:r>
      <w:r w:rsidRPr="00CA5053" w:rsidR="000D6532">
        <w:rPr>
          <w:b/>
        </w:rPr>
        <w:t>ia</w:t>
      </w:r>
      <w:r w:rsidRPr="00CA5053">
        <w:rPr>
          <w:b/>
        </w:rPr>
        <w:t xml:space="preserve"> </w:t>
      </w:r>
      <w:r w:rsidRPr="00CA5053" w:rsidR="00C256E6">
        <w:rPr>
          <w:b/>
        </w:rPr>
        <w:t>Geral</w:t>
      </w:r>
      <w:r w:rsidRPr="00CA5053">
        <w:rPr>
          <w:b/>
        </w:rPr>
        <w:t>, na forma estabelecida por este Estatuto;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III - Reunir-se, sempre que necessário, ou pelo menos uma vez a cada dois meses, podendo estas reuniões </w:t>
      </w:r>
      <w:r w:rsidRPr="00CA5053" w:rsidR="000D6532">
        <w:rPr>
          <w:b/>
        </w:rPr>
        <w:t>ocorrer</w:t>
      </w:r>
      <w:r w:rsidRPr="00CA5053">
        <w:rPr>
          <w:b/>
        </w:rPr>
        <w:t xml:space="preserve"> de forma presencial ou virtual, pelos meios tecnológicos menos custosos e mais convenientes;</w:t>
      </w:r>
    </w:p>
    <w:p w:rsidR="00B90D16" w:rsidRPr="00CA5053" w:rsidP="000D6532">
      <w:pPr>
        <w:jc w:val="both"/>
        <w:rPr>
          <w:b/>
        </w:rPr>
      </w:pPr>
    </w:p>
    <w:p w:rsidR="00C96BF2" w:rsidRPr="00CA5053" w:rsidP="00CA5053">
      <w:pPr>
        <w:jc w:val="both"/>
        <w:rPr>
          <w:b/>
        </w:rPr>
      </w:pPr>
      <w:r w:rsidRPr="00CA5053">
        <w:rPr>
          <w:b/>
        </w:rPr>
        <w:t xml:space="preserve">IV - </w:t>
      </w:r>
      <w:r w:rsidRPr="00CA5053">
        <w:rPr>
          <w:b/>
        </w:rPr>
        <w:t xml:space="preserve">Julgar originariamente todos os procedimentos que possam redundar em pena de qualquer natureza contra as afiliadas, assegurando o direito o contraditório e da ampla defesa; e </w:t>
      </w:r>
    </w:p>
    <w:p w:rsidR="00B90D16" w:rsidRPr="00CA5053" w:rsidP="000D6532">
      <w:pPr>
        <w:jc w:val="both"/>
        <w:rPr>
          <w:b/>
        </w:rPr>
      </w:pPr>
    </w:p>
    <w:p w:rsidR="00C96BF2" w:rsidRPr="00CA5053" w:rsidP="00C96BF2">
      <w:pPr>
        <w:rPr>
          <w:b/>
        </w:rPr>
      </w:pPr>
      <w:r w:rsidRPr="00CA5053">
        <w:rPr>
          <w:b/>
        </w:rPr>
        <w:t xml:space="preserve">V - </w:t>
      </w:r>
      <w:r w:rsidRPr="00CA5053">
        <w:rPr>
          <w:b/>
        </w:rPr>
        <w:t xml:space="preserve">Homologar os delegados eleitos pelas afiliadas de cada estado. </w:t>
      </w:r>
    </w:p>
    <w:p w:rsidR="00B90D16" w:rsidRPr="00CA5053" w:rsidP="00C96BF2">
      <w:pPr>
        <w:jc w:val="both"/>
        <w:outlineLvl w:val="0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2</w:t>
      </w:r>
      <w:r w:rsidR="00A33C94">
        <w:rPr>
          <w:b/>
        </w:rPr>
        <w:t>4</w:t>
      </w:r>
      <w:r w:rsidRPr="00CA5053">
        <w:rPr>
          <w:b/>
        </w:rPr>
        <w:t xml:space="preserve"> </w:t>
      </w:r>
      <w:r w:rsidRPr="00CA5053" w:rsidR="006F2553">
        <w:rPr>
          <w:b/>
        </w:rPr>
        <w:t>–</w:t>
      </w:r>
      <w:r w:rsidRPr="00CA5053">
        <w:rPr>
          <w:b/>
        </w:rPr>
        <w:t xml:space="preserve"> </w:t>
      </w:r>
      <w:r w:rsidRPr="00CA5053" w:rsidR="006F2553">
        <w:rPr>
          <w:b/>
        </w:rPr>
        <w:t xml:space="preserve">São atribuições do </w:t>
      </w:r>
      <w:r w:rsidRPr="00CA5053">
        <w:rPr>
          <w:b/>
        </w:rPr>
        <w:t>Presidente da ONCB: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 - Representar a Organização em Juízo ou fora dele, ativa e passivamente;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II - Delegar tarefas a terceiros e outorgar Procuração ou Carta de Preposto quando se fizer necessário;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 xml:space="preserve">III - Dirigir as </w:t>
      </w:r>
      <w:r w:rsidRPr="00CA5053" w:rsidR="00945583">
        <w:rPr>
          <w:b/>
        </w:rPr>
        <w:t xml:space="preserve">reuniões da Diretoria da ONCB; 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IV - Iniciar os t</w:t>
      </w:r>
      <w:r w:rsidRPr="00CA5053" w:rsidR="00365049">
        <w:rPr>
          <w:b/>
        </w:rPr>
        <w:t>rabalhos da Assembl</w:t>
      </w:r>
      <w:r w:rsidRPr="00CA5053" w:rsidR="00477F65">
        <w:rPr>
          <w:b/>
        </w:rPr>
        <w:t>e</w:t>
      </w:r>
      <w:r w:rsidRPr="00CA5053" w:rsidR="00365049">
        <w:rPr>
          <w:b/>
        </w:rPr>
        <w:t>ia Geral</w:t>
      </w:r>
      <w:r w:rsidRPr="00CA5053" w:rsidR="0076110A">
        <w:rPr>
          <w:b/>
        </w:rPr>
        <w:t xml:space="preserve">; </w:t>
      </w:r>
    </w:p>
    <w:p w:rsidR="0076110A" w:rsidRPr="00CA5053" w:rsidP="00E91E2F">
      <w:pPr>
        <w:jc w:val="both"/>
        <w:outlineLvl w:val="0"/>
        <w:rPr>
          <w:b/>
        </w:rPr>
      </w:pPr>
    </w:p>
    <w:p w:rsidR="0076110A" w:rsidRPr="00CA5053" w:rsidP="0076110A">
      <w:pPr>
        <w:rPr>
          <w:b/>
        </w:rPr>
      </w:pPr>
      <w:r w:rsidRPr="00CA5053">
        <w:rPr>
          <w:b/>
        </w:rPr>
        <w:t xml:space="preserve">V. Nomear secretários e assessores das secretarias temáticas; </w:t>
      </w:r>
    </w:p>
    <w:p w:rsidR="0076110A" w:rsidRPr="00CA5053" w:rsidP="0076110A">
      <w:pPr>
        <w:rPr>
          <w:b/>
        </w:rPr>
      </w:pPr>
    </w:p>
    <w:p w:rsidR="0076110A" w:rsidRPr="00CA5053" w:rsidP="0076110A">
      <w:pPr>
        <w:rPr>
          <w:b/>
        </w:rPr>
      </w:pPr>
      <w:r w:rsidRPr="00CA5053">
        <w:rPr>
          <w:b/>
        </w:rPr>
        <w:t>V</w:t>
      </w:r>
      <w:r w:rsidRPr="00CA5053" w:rsidR="00945583">
        <w:rPr>
          <w:b/>
        </w:rPr>
        <w:t>I</w:t>
      </w:r>
      <w:r w:rsidRPr="00CA5053">
        <w:rPr>
          <w:b/>
        </w:rPr>
        <w:t xml:space="preserve">. Responsabilizar-se pela gestão administrativa e financeira da organização; </w:t>
      </w:r>
    </w:p>
    <w:p w:rsidR="0076110A" w:rsidRPr="00CA5053" w:rsidP="0076110A">
      <w:pPr>
        <w:rPr>
          <w:b/>
        </w:rPr>
      </w:pPr>
    </w:p>
    <w:p w:rsidR="0076110A" w:rsidRPr="00CA5053" w:rsidP="0076110A">
      <w:pPr>
        <w:rPr>
          <w:b/>
        </w:rPr>
      </w:pPr>
      <w:r w:rsidRPr="00CA5053">
        <w:rPr>
          <w:b/>
        </w:rPr>
        <w:t>V</w:t>
      </w:r>
      <w:r w:rsidRPr="00CA5053" w:rsidR="00945583">
        <w:rPr>
          <w:b/>
        </w:rPr>
        <w:t>I</w:t>
      </w:r>
      <w:r w:rsidRPr="00CA5053">
        <w:rPr>
          <w:b/>
        </w:rPr>
        <w:t xml:space="preserve">I. </w:t>
      </w:r>
      <w:r w:rsidRPr="00CA5053" w:rsidR="001F5987">
        <w:rPr>
          <w:b/>
        </w:rPr>
        <w:t xml:space="preserve">Ordenar despesas da Organização; </w:t>
      </w:r>
    </w:p>
    <w:p w:rsidR="0076110A" w:rsidRPr="00CA5053" w:rsidP="00E91E2F">
      <w:pPr>
        <w:jc w:val="both"/>
        <w:outlineLvl w:val="0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2</w:t>
      </w:r>
      <w:r w:rsidR="00A33C94">
        <w:rPr>
          <w:b/>
        </w:rPr>
        <w:t>5</w:t>
      </w:r>
      <w:r w:rsidRPr="00CA5053">
        <w:rPr>
          <w:b/>
        </w:rPr>
        <w:t xml:space="preserve"> - Compete ao 1º Vice-Presidente:</w:t>
      </w:r>
    </w:p>
    <w:p w:rsidR="00B90D16" w:rsidRPr="00CA5053" w:rsidP="000D6532">
      <w:pPr>
        <w:jc w:val="both"/>
        <w:rPr>
          <w:b/>
        </w:rPr>
      </w:pPr>
    </w:p>
    <w:p w:rsidR="000C7ACF" w:rsidRPr="00CA5053" w:rsidP="000C7ACF">
      <w:pPr>
        <w:jc w:val="both"/>
        <w:outlineLvl w:val="0"/>
        <w:rPr>
          <w:b/>
        </w:rPr>
      </w:pPr>
      <w:r w:rsidRPr="00CA5053">
        <w:rPr>
          <w:b/>
        </w:rPr>
        <w:t xml:space="preserve">I - </w:t>
      </w:r>
      <w:r w:rsidRPr="00CA5053">
        <w:rPr>
          <w:b/>
        </w:rPr>
        <w:t xml:space="preserve">Substituir o Presidente interinamente e em suas ausências </w:t>
      </w:r>
      <w:r w:rsidRPr="00CA5053" w:rsidR="00CB5689">
        <w:rPr>
          <w:b/>
        </w:rPr>
        <w:t xml:space="preserve">e impedimentos </w:t>
      </w:r>
      <w:r w:rsidRPr="00CA5053">
        <w:rPr>
          <w:b/>
        </w:rPr>
        <w:t>eventuais;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II – Articular e supervisionar a realização dos fóruns estaduais das </w:t>
      </w:r>
      <w:r w:rsidRPr="00CA5053" w:rsidR="006739A0">
        <w:rPr>
          <w:b/>
        </w:rPr>
        <w:t xml:space="preserve">entidades </w:t>
      </w:r>
      <w:r w:rsidRPr="00CA5053">
        <w:rPr>
          <w:b/>
        </w:rPr>
        <w:t>afiliadas da ONCB; e</w:t>
      </w:r>
    </w:p>
    <w:p w:rsidR="00B90D16" w:rsidRPr="00CA5053" w:rsidP="000D6532">
      <w:pPr>
        <w:jc w:val="both"/>
        <w:rPr>
          <w:b/>
        </w:rPr>
      </w:pPr>
    </w:p>
    <w:p w:rsidR="000C7ACF" w:rsidRPr="00CA5053" w:rsidP="000C7ACF">
      <w:pPr>
        <w:jc w:val="both"/>
        <w:rPr>
          <w:b/>
        </w:rPr>
      </w:pPr>
      <w:r w:rsidRPr="00CA5053">
        <w:rPr>
          <w:b/>
        </w:rPr>
        <w:t>III</w:t>
      </w:r>
      <w:r w:rsidRPr="00CA5053" w:rsidR="00B90D16">
        <w:rPr>
          <w:b/>
        </w:rPr>
        <w:t xml:space="preserve"> - </w:t>
      </w:r>
      <w:r w:rsidRPr="00CA5053">
        <w:rPr>
          <w:b/>
        </w:rPr>
        <w:t>Auxiliar os demais membros da Diretoria Executiva nas suas atividades e compet</w:t>
      </w:r>
      <w:r w:rsidRPr="00CA5053" w:rsidR="006739A0">
        <w:rPr>
          <w:b/>
        </w:rPr>
        <w:t>ências previstas neste Estatuto.</w:t>
      </w:r>
    </w:p>
    <w:p w:rsidR="00B90D16" w:rsidRPr="00CA5053" w:rsidP="00E91E2F">
      <w:pPr>
        <w:jc w:val="both"/>
        <w:outlineLvl w:val="0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2</w:t>
      </w:r>
      <w:r w:rsidR="00A33C94">
        <w:rPr>
          <w:b/>
        </w:rPr>
        <w:t>6</w:t>
      </w:r>
      <w:r w:rsidRPr="00CA5053">
        <w:rPr>
          <w:b/>
        </w:rPr>
        <w:t xml:space="preserve"> - Compete ao 2º Vice-Presidente: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 - Articular ações de intercâmbio e comunic</w:t>
      </w:r>
      <w:r w:rsidRPr="00CA5053" w:rsidR="005D566F">
        <w:rPr>
          <w:b/>
        </w:rPr>
        <w:t xml:space="preserve">ação com os delegados da ONCB; 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 - Substituir o 1º Vice-</w:t>
      </w:r>
      <w:r w:rsidRPr="00CA5053" w:rsidR="005D566F">
        <w:rPr>
          <w:b/>
        </w:rPr>
        <w:t>Presidente em seus impedimentos; e</w:t>
      </w:r>
    </w:p>
    <w:p w:rsidR="005D566F" w:rsidRPr="00CA5053" w:rsidP="00E91E2F">
      <w:pPr>
        <w:jc w:val="both"/>
        <w:outlineLvl w:val="0"/>
        <w:rPr>
          <w:b/>
        </w:rPr>
      </w:pPr>
    </w:p>
    <w:p w:rsidR="005D566F" w:rsidRPr="00CA5053" w:rsidP="005D566F">
      <w:pPr>
        <w:rPr>
          <w:b/>
        </w:rPr>
      </w:pPr>
      <w:r w:rsidRPr="00CA5053">
        <w:rPr>
          <w:b/>
        </w:rPr>
        <w:t>III - Auxiliar os demais membros da Diretoria Executiva nas suas atividades e competências previstas neste Estatuto;</w:t>
      </w:r>
    </w:p>
    <w:p w:rsidR="005D566F" w:rsidRPr="00CA5053" w:rsidP="00E91E2F">
      <w:pPr>
        <w:jc w:val="both"/>
        <w:outlineLvl w:val="0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2</w:t>
      </w:r>
      <w:r w:rsidR="00A33C94">
        <w:rPr>
          <w:b/>
        </w:rPr>
        <w:t>7</w:t>
      </w:r>
      <w:r w:rsidRPr="00CA5053">
        <w:rPr>
          <w:b/>
        </w:rPr>
        <w:t xml:space="preserve"> - Compete ao Secretário Geral: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 - Supervisionar o trabalho desenvolvido pelas secretarias temáticas da ONCB;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 – Apoiar os delegados estaduais na</w:t>
      </w:r>
      <w:r w:rsidRPr="00CA5053" w:rsidR="005D566F">
        <w:rPr>
          <w:b/>
        </w:rPr>
        <w:t xml:space="preserve"> organização dos fóruns;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III - Substituir o 2º Vice-</w:t>
      </w:r>
      <w:r w:rsidRPr="00CA5053" w:rsidR="005D566F">
        <w:rPr>
          <w:b/>
        </w:rPr>
        <w:t>Presidente em seus impedimentos; e</w:t>
      </w:r>
    </w:p>
    <w:p w:rsidR="005D566F" w:rsidRPr="00CA5053" w:rsidP="00E91E2F">
      <w:pPr>
        <w:jc w:val="both"/>
        <w:outlineLvl w:val="0"/>
        <w:rPr>
          <w:b/>
        </w:rPr>
      </w:pPr>
    </w:p>
    <w:p w:rsidR="005D566F" w:rsidRPr="00CA5053" w:rsidP="005D566F">
      <w:pPr>
        <w:rPr>
          <w:b/>
        </w:rPr>
      </w:pPr>
      <w:r w:rsidRPr="00CA5053">
        <w:rPr>
          <w:b/>
        </w:rPr>
        <w:t>IV - Auxiliar os demais membros da Diretoria Executiva nas suas atividades e competências previstas neste Estatuto;</w:t>
      </w:r>
    </w:p>
    <w:p w:rsidR="005D566F" w:rsidRPr="00CA5053" w:rsidP="00E91E2F">
      <w:pPr>
        <w:jc w:val="both"/>
        <w:outlineLvl w:val="0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Art. </w:t>
      </w:r>
      <w:r w:rsidRPr="00CA5053" w:rsidR="0048633C">
        <w:rPr>
          <w:b/>
        </w:rPr>
        <w:t>2</w:t>
      </w:r>
      <w:r w:rsidR="00A33C94">
        <w:rPr>
          <w:b/>
        </w:rPr>
        <w:t>8</w:t>
      </w:r>
      <w:r w:rsidRPr="00CA5053">
        <w:rPr>
          <w:b/>
        </w:rPr>
        <w:t xml:space="preserve"> - Compete ao Diretor de Articulação Institucional: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I - Atuar, em apoio ao Presidente ou por determinação deste, na articulação e intercâmbio com as entidades nacionais e internacionais de defesa de direitos das pessoas com deficiência;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 - Elaborar projetos e captar recursos junto a organismos nacionais e internacionais; e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III - Substituir o Secretário Geral em seus impedimentos.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Art. </w:t>
      </w:r>
      <w:r w:rsidR="00A33C94">
        <w:rPr>
          <w:b/>
        </w:rPr>
        <w:t>29</w:t>
      </w:r>
      <w:r w:rsidRPr="00CA5053">
        <w:rPr>
          <w:b/>
        </w:rPr>
        <w:t xml:space="preserve"> - Compete ao Diretor </w:t>
      </w:r>
      <w:r w:rsidRPr="00CA5053" w:rsidR="00774765">
        <w:rPr>
          <w:b/>
        </w:rPr>
        <w:t xml:space="preserve">de </w:t>
      </w:r>
      <w:r w:rsidR="006302C0">
        <w:rPr>
          <w:b/>
        </w:rPr>
        <w:t>A</w:t>
      </w:r>
      <w:r w:rsidRPr="00CA5053" w:rsidR="00774765">
        <w:rPr>
          <w:b/>
        </w:rPr>
        <w:t xml:space="preserve">dministração e </w:t>
      </w:r>
      <w:r w:rsidR="006302C0">
        <w:rPr>
          <w:b/>
        </w:rPr>
        <w:t>F</w:t>
      </w:r>
      <w:r w:rsidRPr="00CA5053" w:rsidR="00774765">
        <w:rPr>
          <w:b/>
        </w:rPr>
        <w:t>inanças</w:t>
      </w:r>
      <w:r w:rsidRPr="00CA5053">
        <w:rPr>
          <w:b/>
        </w:rPr>
        <w:t>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 xml:space="preserve">I </w:t>
      </w:r>
      <w:r w:rsidRPr="00CA5053" w:rsidR="0048633C">
        <w:rPr>
          <w:b/>
        </w:rPr>
        <w:t>–</w:t>
      </w:r>
      <w:r w:rsidRPr="00CA5053">
        <w:rPr>
          <w:b/>
        </w:rPr>
        <w:t xml:space="preserve"> </w:t>
      </w:r>
      <w:r w:rsidRPr="00CA5053" w:rsidR="0048633C">
        <w:rPr>
          <w:b/>
        </w:rPr>
        <w:t xml:space="preserve">responsabilizar-se pela organização do </w:t>
      </w:r>
      <w:r w:rsidRPr="00CA5053">
        <w:rPr>
          <w:b/>
        </w:rPr>
        <w:t>Balanço Contábil e financeiro da ONCB;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 - Assinar cheques, juntamente com o Presidente;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III - Realizar os saques de valores em conta bancária;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IV - Zelar pelos bens móveis e imóveis da ONCB, que possua ou venha a possuir;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V - Efetuar o acompanham</w:t>
      </w:r>
      <w:r w:rsidRPr="00CA5053" w:rsidR="00906284">
        <w:rPr>
          <w:b/>
        </w:rPr>
        <w:t>ento dos projetos em execução.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3</w:t>
      </w:r>
      <w:r w:rsidR="00A33C94">
        <w:rPr>
          <w:b/>
        </w:rPr>
        <w:t>0</w:t>
      </w:r>
      <w:r w:rsidRPr="00CA5053">
        <w:rPr>
          <w:b/>
        </w:rPr>
        <w:t xml:space="preserve"> - Em caso de ausência eventual e simultânea do Presidente e do 1º Vice-Presidente, compete ao 2º Vice-Presidente o exercício do cargo de Presidente.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I </w:t>
      </w:r>
      <w:r w:rsidRPr="00CA5053">
        <w:rPr>
          <w:b/>
        </w:rPr>
        <w:t>- Se as ausências previstas no caput forem definitivas, o 2º Vice Presidente convocará novas eleições para a recomposição da Diretoria Executiva, no prazo máximo de 90 (noventa) dia</w:t>
      </w:r>
      <w:r w:rsidRPr="00CA5053">
        <w:rPr>
          <w:b/>
        </w:rPr>
        <w:t>s, a fim de completar o mandato;</w:t>
      </w:r>
    </w:p>
    <w:p w:rsidR="001636D0" w:rsidRPr="00CA5053" w:rsidP="000D6532">
      <w:pPr>
        <w:jc w:val="both"/>
        <w:rPr>
          <w:b/>
        </w:rPr>
      </w:pPr>
    </w:p>
    <w:p w:rsidR="001636D0" w:rsidRPr="00CA5053" w:rsidP="00977B7E">
      <w:pPr>
        <w:jc w:val="both"/>
        <w:rPr>
          <w:b/>
        </w:rPr>
      </w:pPr>
      <w:r w:rsidRPr="00CA5053">
        <w:rPr>
          <w:b/>
        </w:rPr>
        <w:t>II - Sem preju</w:t>
      </w:r>
      <w:r w:rsidRPr="00CA5053" w:rsidR="00477F65">
        <w:rPr>
          <w:b/>
        </w:rPr>
        <w:t>í</w:t>
      </w:r>
      <w:r w:rsidRPr="00CA5053">
        <w:rPr>
          <w:b/>
        </w:rPr>
        <w:t>zo do inciso anterior, faltando menos de 2 anos para o término do mandato, o segundo vice-presidente cumprirá o mandato do presidente e o Conselho Fiscal nomeará os dois vice-presidentes para cumprir os cargos vacantes;</w:t>
      </w:r>
    </w:p>
    <w:p w:rsidR="001636D0" w:rsidRPr="00CA5053" w:rsidP="000D6532">
      <w:pPr>
        <w:jc w:val="both"/>
        <w:rPr>
          <w:b/>
        </w:rPr>
      </w:pPr>
    </w:p>
    <w:p w:rsidR="001636D0" w:rsidRPr="00CA5053" w:rsidP="000D6532">
      <w:pPr>
        <w:jc w:val="both"/>
        <w:rPr>
          <w:b/>
        </w:rPr>
      </w:pPr>
      <w:r w:rsidRPr="00CA5053">
        <w:rPr>
          <w:b/>
        </w:rPr>
        <w:t xml:space="preserve">III - Em caso de renúncia do presidente e dos vice-presidentes, o secretário geral assume e terá um ano para convocar novas eleições; </w:t>
      </w:r>
    </w:p>
    <w:p w:rsidR="001636D0" w:rsidRPr="00CA5053" w:rsidP="000D6532">
      <w:pPr>
        <w:jc w:val="both"/>
        <w:rPr>
          <w:b/>
        </w:rPr>
      </w:pPr>
    </w:p>
    <w:p w:rsidR="001636D0" w:rsidRPr="00CA5053" w:rsidP="000D6532">
      <w:pPr>
        <w:jc w:val="both"/>
        <w:rPr>
          <w:b/>
        </w:rPr>
      </w:pPr>
      <w:r w:rsidRPr="00CA5053">
        <w:rPr>
          <w:b/>
        </w:rPr>
        <w:t xml:space="preserve">IV - Em caso de renúncia do secretário geral, o </w:t>
      </w:r>
      <w:r w:rsidRPr="00CA5053" w:rsidR="007D6DEB">
        <w:rPr>
          <w:b/>
        </w:rPr>
        <w:t xml:space="preserve">diretor financeiro </w:t>
      </w:r>
      <w:r w:rsidRPr="00CA5053">
        <w:rPr>
          <w:b/>
        </w:rPr>
        <w:t>assume e terá um ano para convocar novas eleições</w:t>
      </w:r>
      <w:r w:rsidRPr="00CA5053" w:rsidR="007D6DEB">
        <w:rPr>
          <w:b/>
        </w:rPr>
        <w:t xml:space="preserve">; </w:t>
      </w:r>
    </w:p>
    <w:p w:rsidR="00B90D16" w:rsidRPr="00CA5053" w:rsidP="000D6532">
      <w:pPr>
        <w:jc w:val="both"/>
        <w:rPr>
          <w:b/>
        </w:rPr>
      </w:pPr>
    </w:p>
    <w:p w:rsidR="00945A10" w:rsidRPr="00CA5053" w:rsidP="00945A10">
      <w:pPr>
        <w:rPr>
          <w:b/>
        </w:rPr>
      </w:pPr>
      <w:r w:rsidRPr="00CA5053">
        <w:rPr>
          <w:b/>
        </w:rPr>
        <w:t xml:space="preserve">V - Em caso de renúncia da diretoria completa, o presidente do conselho fiscal </w:t>
      </w:r>
      <w:r w:rsidRPr="00CA5053" w:rsidR="00B86C4B">
        <w:rPr>
          <w:b/>
        </w:rPr>
        <w:t>deve assumir</w:t>
      </w:r>
      <w:r w:rsidRPr="00CA5053">
        <w:rPr>
          <w:b/>
        </w:rPr>
        <w:t xml:space="preserve"> e convoca</w:t>
      </w:r>
      <w:r w:rsidRPr="00CA5053" w:rsidR="00B86C4B">
        <w:rPr>
          <w:b/>
        </w:rPr>
        <w:t>r</w:t>
      </w:r>
      <w:r w:rsidRPr="00CA5053">
        <w:rPr>
          <w:b/>
        </w:rPr>
        <w:t xml:space="preserve"> novas eleições em igual prazo; </w:t>
      </w:r>
    </w:p>
    <w:p w:rsidR="00922BAF" w:rsidRPr="00CA5053" w:rsidP="00945A10">
      <w:pPr>
        <w:rPr>
          <w:b/>
        </w:rPr>
      </w:pPr>
    </w:p>
    <w:p w:rsidR="00922BAF" w:rsidRPr="00CA5053" w:rsidP="000E64B6">
      <w:pPr>
        <w:jc w:val="both"/>
        <w:rPr>
          <w:b/>
        </w:rPr>
      </w:pPr>
      <w:r w:rsidRPr="00CA5053">
        <w:rPr>
          <w:b/>
        </w:rPr>
        <w:t>Parágrafo único.</w:t>
      </w:r>
      <w:r w:rsidRPr="00CA5053" w:rsidR="00B86C4B">
        <w:rPr>
          <w:b/>
        </w:rPr>
        <w:t xml:space="preserve"> Em nenhuma hipótese</w:t>
      </w:r>
      <w:r w:rsidRPr="00CA5053">
        <w:rPr>
          <w:b/>
        </w:rPr>
        <w:t xml:space="preserve"> será permitido que alguém que não tenha sido eleito pela assembl</w:t>
      </w:r>
      <w:r w:rsidRPr="00CA5053" w:rsidR="00477F65">
        <w:rPr>
          <w:b/>
        </w:rPr>
        <w:t>e</w:t>
      </w:r>
      <w:r w:rsidRPr="00CA5053">
        <w:rPr>
          <w:b/>
        </w:rPr>
        <w:t xml:space="preserve">ia geral para algum dos cargos da diretoria ou do conselho fiscal possa exercer a presidência da ONCB. </w:t>
      </w:r>
    </w:p>
    <w:p w:rsidR="00922BAF" w:rsidRPr="00CA5053" w:rsidP="00945A10">
      <w:pPr>
        <w:rPr>
          <w:b/>
        </w:rPr>
      </w:pPr>
    </w:p>
    <w:p w:rsidR="00B86C4B" w:rsidRPr="00CA5053" w:rsidP="00945A10">
      <w:pPr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CAPÍTULO X: DO CONSELHO FISCAL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3</w:t>
      </w:r>
      <w:r w:rsidR="00A33C94">
        <w:rPr>
          <w:b/>
        </w:rPr>
        <w:t>1</w:t>
      </w:r>
      <w:r w:rsidRPr="00CA5053">
        <w:rPr>
          <w:b/>
        </w:rPr>
        <w:t xml:space="preserve"> - O Conselho Fiscal será composto por 05 (cinco) membros e igual número de suplentes, distribuídos preferencialmente pelas regiões geográficas brasileiras e, em sua primeira reunião, deliberará sobre a escolha de seu Presidente.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Parágrafo único - É vedado ao Conselheiro Fiscal acumular a função de Delegado em um mesmo mandato.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3</w:t>
      </w:r>
      <w:r w:rsidR="00A33C94">
        <w:rPr>
          <w:b/>
        </w:rPr>
        <w:t>2</w:t>
      </w:r>
      <w:r w:rsidRPr="00CA5053">
        <w:rPr>
          <w:b/>
        </w:rPr>
        <w:t xml:space="preserve"> - O Conselho Fiscal é o órgão incumbido de fiscalizar as contas da Diretoria Executiva.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§1º - Todos os livros e documentos da ONCB estarão à disposição do Conselho Fiscal, ainda que sob a guarda e responsabilidade da Diretoria Executiva, cujas contas serão enviadas para análise 60 (sessenta) dias antes da Realização da Assembléia Geral.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§ 2º - O Conselho Fiscal terá o prazo mínimo de 30 (trinta) dias, a contar da data do recebimento, para proceder ao exame da Prestação de Contas da ONCB e emitir seu parecer sobre a escrita contábil.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3</w:t>
      </w:r>
      <w:r w:rsidR="00A33C94">
        <w:rPr>
          <w:b/>
        </w:rPr>
        <w:t>3</w:t>
      </w:r>
      <w:r w:rsidRPr="00CA5053">
        <w:rPr>
          <w:b/>
        </w:rPr>
        <w:t xml:space="preserve"> - O Conselho Fiscal reunir-se-á ordinariamente uma vez por ano e, extraordinariamente, por iniciativa de 3/5 (três quintos) de seus membros, ou sempre que o Presidente da ONCB ou a Diretoria o Convocar.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Parágrafo único - As reuniões do Conselho Fiscal instalar-se-ão com a presença de pelo menos 03 (três) de seus membros titulares, podendo ocorrer por teleconferência, ou ainda por qualquer meio tecnológico que permita a intercomunicação à distância.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3</w:t>
      </w:r>
      <w:r w:rsidR="00A33C94">
        <w:rPr>
          <w:b/>
        </w:rPr>
        <w:t>4</w:t>
      </w:r>
      <w:r w:rsidRPr="00CA5053">
        <w:rPr>
          <w:b/>
        </w:rPr>
        <w:t xml:space="preserve"> - São competências do Conselho Fiscal: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I - Cumprir e fazer cumprir o presente Estatuto, o Regimento Interno e os demais regulamentos, bem como os atos emanados da Diretoria Executiva e da </w:t>
      </w:r>
      <w:r w:rsidRPr="00CA5053" w:rsidR="000D6532">
        <w:rPr>
          <w:b/>
        </w:rPr>
        <w:t>Assembl</w:t>
      </w:r>
      <w:r w:rsidRPr="00CA5053" w:rsidR="00477F65">
        <w:rPr>
          <w:b/>
        </w:rPr>
        <w:t>e</w:t>
      </w:r>
      <w:r w:rsidRPr="00CA5053" w:rsidR="000D6532">
        <w:rPr>
          <w:b/>
        </w:rPr>
        <w:t>ia</w:t>
      </w:r>
      <w:r w:rsidRPr="00CA5053" w:rsidR="006213FC">
        <w:rPr>
          <w:b/>
        </w:rPr>
        <w:t xml:space="preserve"> Geral</w:t>
      </w:r>
      <w:r w:rsidRPr="00CA5053">
        <w:rPr>
          <w:b/>
        </w:rPr>
        <w:t>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 - Emitir parecer sobre a Previsão Orçamentária e o Balanço Financeiro da ONCB;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III - Analisar a escrita contábil da ONCB, conferindo-a com documentação existente;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</w:t>
      </w:r>
      <w:r w:rsidRPr="00CA5053">
        <w:rPr>
          <w:b/>
        </w:rPr>
        <w:t>V - Praticar t</w:t>
      </w:r>
      <w:r w:rsidRPr="00CA5053">
        <w:rPr>
          <w:b/>
        </w:rPr>
        <w:t xml:space="preserve">odos os atos inerentes ao órgão; </w:t>
      </w:r>
    </w:p>
    <w:p w:rsidR="00B86C4B" w:rsidRPr="00CA5053" w:rsidP="00E91E2F">
      <w:pPr>
        <w:jc w:val="both"/>
        <w:outlineLvl w:val="0"/>
        <w:rPr>
          <w:b/>
        </w:rPr>
      </w:pPr>
    </w:p>
    <w:p w:rsidR="00B86C4B" w:rsidRPr="00CA5053" w:rsidP="00B86C4B">
      <w:pPr>
        <w:rPr>
          <w:b/>
        </w:rPr>
      </w:pPr>
      <w:r w:rsidRPr="00CA5053">
        <w:rPr>
          <w:b/>
        </w:rPr>
        <w:t xml:space="preserve">V. Eleger membros da diretoria quando for o caso e pelo que prevê este Estatuto; </w:t>
      </w:r>
    </w:p>
    <w:p w:rsidR="00B86C4B" w:rsidRPr="00CA5053" w:rsidP="00E91E2F">
      <w:pPr>
        <w:jc w:val="both"/>
        <w:outlineLvl w:val="0"/>
        <w:rPr>
          <w:b/>
        </w:rPr>
      </w:pPr>
    </w:p>
    <w:p w:rsidR="00B86C4B" w:rsidRPr="00CA5053" w:rsidP="00B86C4B">
      <w:pPr>
        <w:rPr>
          <w:b/>
        </w:rPr>
      </w:pPr>
      <w:bookmarkStart w:id="0" w:name="OLE_LINK31"/>
      <w:bookmarkStart w:id="1" w:name="OLE_LINK32"/>
      <w:r w:rsidRPr="00CA5053">
        <w:rPr>
          <w:b/>
        </w:rPr>
        <w:t xml:space="preserve">VI. </w:t>
      </w:r>
      <w:r w:rsidR="006302C0">
        <w:rPr>
          <w:b/>
        </w:rPr>
        <w:t>Recomendar à diretoria executiva</w:t>
      </w:r>
      <w:r w:rsidRPr="00CA5053" w:rsidR="00477F65">
        <w:rPr>
          <w:b/>
        </w:rPr>
        <w:t xml:space="preserve"> </w:t>
      </w:r>
      <w:r w:rsidRPr="00CA5053">
        <w:rPr>
          <w:b/>
        </w:rPr>
        <w:t xml:space="preserve">a adoção de eventuais medidas tendentes e necessárias ao bom andamento da Organização em relação </w:t>
      </w:r>
      <w:r w:rsidRPr="00CA5053" w:rsidR="00477F65">
        <w:rPr>
          <w:b/>
        </w:rPr>
        <w:t>a</w:t>
      </w:r>
      <w:r w:rsidRPr="00CA5053">
        <w:rPr>
          <w:b/>
        </w:rPr>
        <w:t xml:space="preserve"> asp</w:t>
      </w:r>
      <w:r w:rsidRPr="00CA5053" w:rsidR="00477F65">
        <w:rPr>
          <w:b/>
        </w:rPr>
        <w:t>e</w:t>
      </w:r>
      <w:r w:rsidRPr="00CA5053">
        <w:rPr>
          <w:b/>
        </w:rPr>
        <w:t xml:space="preserve">ctos financeiros. </w:t>
      </w:r>
    </w:p>
    <w:bookmarkEnd w:id="0"/>
    <w:bookmarkEnd w:id="1"/>
    <w:p w:rsidR="00B86C4B" w:rsidRPr="00CA5053" w:rsidP="00E91E2F">
      <w:pPr>
        <w:jc w:val="both"/>
        <w:outlineLvl w:val="0"/>
        <w:rPr>
          <w:b/>
        </w:rPr>
      </w:pP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3</w:t>
      </w:r>
      <w:r w:rsidR="00A33C94">
        <w:rPr>
          <w:b/>
        </w:rPr>
        <w:t>5</w:t>
      </w:r>
      <w:r w:rsidRPr="00CA5053">
        <w:rPr>
          <w:b/>
        </w:rPr>
        <w:t xml:space="preserve"> - São atribuições do Presidente do Conselho Fiscal: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 - Representar o Conselho junto aos demais órgãos da Administração da ONCB;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II - Receber a correspondência dirigida ao Conselho Fiscal, comunicando-a a seus pares, bem como respondê-la;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III - Presidir as reuniões do Conselho Fiscal; e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IV - Praticar todos os atos inerentes ao cargo.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CAPÍTULO XI: DAS SECRETARIAS TEMÁTICAS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3</w:t>
      </w:r>
      <w:r w:rsidR="00A33C94">
        <w:rPr>
          <w:b/>
        </w:rPr>
        <w:t>6</w:t>
      </w:r>
      <w:r w:rsidRPr="00CA5053">
        <w:rPr>
          <w:b/>
        </w:rPr>
        <w:t xml:space="preserve"> - Com o fim de desenvolver as atribuições estatutárias e apoiar as atividades da Diretoria Executiva, a ONCB contará com Secretarias Temáticas com funções específicas nas seguintes áreas: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 -  Comunicação;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 - Educação e Cultura;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III - Saúde, Reabilitação e Prevenção da Cegueira;</w:t>
      </w:r>
    </w:p>
    <w:p w:rsidR="00B90D16" w:rsidRPr="00CA5053" w:rsidP="000D6532">
      <w:pPr>
        <w:jc w:val="both"/>
        <w:rPr>
          <w:b/>
        </w:rPr>
      </w:pPr>
    </w:p>
    <w:p w:rsidR="00AC5E11" w:rsidRPr="00CA5053" w:rsidP="00AC5E11">
      <w:pPr>
        <w:rPr>
          <w:b/>
        </w:rPr>
      </w:pPr>
      <w:r w:rsidRPr="00CA5053">
        <w:rPr>
          <w:b/>
        </w:rPr>
        <w:t>IV -</w:t>
      </w:r>
      <w:r w:rsidRPr="00CA5053">
        <w:rPr>
          <w:b/>
        </w:rPr>
        <w:t xml:space="preserve"> Formação e qualificação profissional e trabalho;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V - Tecnologia e acesso à informação;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VI - Equidade e gênero;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VII - Juventude;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VIII - Pessoa Idosa;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IX - Direitos Humanos e Assuntos Jurídicos;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 xml:space="preserve">X - </w:t>
      </w:r>
      <w:r w:rsidR="006302C0">
        <w:rPr>
          <w:b/>
        </w:rPr>
        <w:t>D</w:t>
      </w:r>
      <w:r w:rsidRPr="00CA5053">
        <w:rPr>
          <w:b/>
        </w:rPr>
        <w:t>esporto e Lazer; e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XI - Assistência Social.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3</w:t>
      </w:r>
      <w:r w:rsidR="00A33C94">
        <w:rPr>
          <w:b/>
        </w:rPr>
        <w:t>7</w:t>
      </w:r>
      <w:r w:rsidRPr="00CA5053">
        <w:rPr>
          <w:b/>
        </w:rPr>
        <w:t xml:space="preserve"> - Cada uma das Secretarias Temáticas constantes no artigo anterior estará sob a responsabilidade de um Secretário, </w:t>
      </w:r>
      <w:r w:rsidRPr="00CA5053" w:rsidR="000E0EEE">
        <w:rPr>
          <w:b/>
        </w:rPr>
        <w:t>nomeado pela diretoria executiva</w:t>
      </w:r>
      <w:r w:rsidRPr="00CA5053">
        <w:rPr>
          <w:b/>
        </w:rPr>
        <w:t>, nos termos previstos neste Estatuto.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§1º. </w:t>
      </w:r>
      <w:r w:rsidRPr="00CA5053" w:rsidR="008A1D7E">
        <w:rPr>
          <w:b/>
        </w:rPr>
        <w:t xml:space="preserve">Os secretários e assessores temáticos deverão estar devidamente associados a pelo menos uma entidade afiliada à ONCB. </w:t>
      </w:r>
      <w:r w:rsidRPr="00CA5053">
        <w:rPr>
          <w:b/>
        </w:rPr>
        <w:t>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§2º</w:t>
      </w:r>
      <w:r w:rsidRPr="00CA5053" w:rsidR="00CA0DCE">
        <w:rPr>
          <w:b/>
        </w:rPr>
        <w:t>.</w:t>
      </w:r>
      <w:r w:rsidRPr="00CA5053">
        <w:rPr>
          <w:b/>
        </w:rPr>
        <w:t xml:space="preserve"> Ao Secretário temático cabe recrutar colaboradores, dos quais requererá a qualificação profissional necessária.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Art. </w:t>
      </w:r>
      <w:r w:rsidRPr="00CA5053" w:rsidR="000414E9">
        <w:rPr>
          <w:b/>
        </w:rPr>
        <w:t>3</w:t>
      </w:r>
      <w:r w:rsidR="00A33C94">
        <w:rPr>
          <w:b/>
        </w:rPr>
        <w:t>8</w:t>
      </w:r>
      <w:r w:rsidRPr="00CA5053" w:rsidR="000414E9">
        <w:rPr>
          <w:b/>
        </w:rPr>
        <w:t xml:space="preserve"> </w:t>
      </w:r>
      <w:r w:rsidRPr="00CA5053">
        <w:rPr>
          <w:b/>
        </w:rPr>
        <w:t xml:space="preserve">- A </w:t>
      </w:r>
      <w:r w:rsidRPr="00CA5053" w:rsidR="000D6532">
        <w:rPr>
          <w:b/>
        </w:rPr>
        <w:t>Assembl</w:t>
      </w:r>
      <w:r w:rsidRPr="00CA5053" w:rsidR="00477F65">
        <w:rPr>
          <w:b/>
        </w:rPr>
        <w:t>e</w:t>
      </w:r>
      <w:r w:rsidRPr="00CA5053" w:rsidR="000D6532">
        <w:rPr>
          <w:b/>
        </w:rPr>
        <w:t>ia</w:t>
      </w:r>
      <w:r w:rsidRPr="00CA5053">
        <w:rPr>
          <w:b/>
        </w:rPr>
        <w:t xml:space="preserve"> </w:t>
      </w:r>
      <w:r w:rsidRPr="00CA5053" w:rsidR="00CA0DCE">
        <w:rPr>
          <w:b/>
        </w:rPr>
        <w:t xml:space="preserve">Geral </w:t>
      </w:r>
      <w:r w:rsidRPr="00CA5053">
        <w:rPr>
          <w:b/>
        </w:rPr>
        <w:t>e/ou a Diretoria Executiva, poderão, objetivando futuras resoluções ou recomendações, ou ainda a execução de</w:t>
      </w:r>
      <w:r w:rsidR="006302C0">
        <w:rPr>
          <w:b/>
        </w:rPr>
        <w:t xml:space="preserve"> planos, projetos e programas, </w:t>
      </w:r>
      <w:r w:rsidRPr="00CA5053">
        <w:rPr>
          <w:b/>
        </w:rPr>
        <w:t>solicitar do Secretário temático que apresente um relato, informe ou projeto de sua área, estipulando-lhe, para tal efeito, um prazo determinado.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 xml:space="preserve">Art. </w:t>
      </w:r>
      <w:r w:rsidR="00A33C94">
        <w:rPr>
          <w:b/>
        </w:rPr>
        <w:t>39</w:t>
      </w:r>
      <w:r w:rsidRPr="00CA5053">
        <w:rPr>
          <w:b/>
        </w:rPr>
        <w:t xml:space="preserve"> - Além das Secretarias com funções específ</w:t>
      </w:r>
      <w:r w:rsidRPr="00CA5053" w:rsidR="00C059B8">
        <w:rPr>
          <w:b/>
        </w:rPr>
        <w:t>icas, estabelecidas no artigo 37</w:t>
      </w:r>
      <w:r w:rsidRPr="00CA5053">
        <w:rPr>
          <w:b/>
        </w:rPr>
        <w:t xml:space="preserve">, a </w:t>
      </w:r>
      <w:r w:rsidRPr="00CA5053" w:rsidR="000D6532">
        <w:rPr>
          <w:b/>
        </w:rPr>
        <w:t>Assembl</w:t>
      </w:r>
      <w:r w:rsidRPr="00CA5053" w:rsidR="00477F65">
        <w:rPr>
          <w:b/>
        </w:rPr>
        <w:t>e</w:t>
      </w:r>
      <w:r w:rsidRPr="00CA5053" w:rsidR="000D6532">
        <w:rPr>
          <w:b/>
        </w:rPr>
        <w:t>ia</w:t>
      </w:r>
      <w:r w:rsidRPr="00CA5053">
        <w:rPr>
          <w:b/>
        </w:rPr>
        <w:t xml:space="preserve"> </w:t>
      </w:r>
      <w:r w:rsidRPr="00CA5053" w:rsidR="00851BF9">
        <w:rPr>
          <w:b/>
        </w:rPr>
        <w:t xml:space="preserve">Geral </w:t>
      </w:r>
      <w:r w:rsidRPr="00CA5053">
        <w:rPr>
          <w:b/>
        </w:rPr>
        <w:t>ou a Diretoria Executiva da ONCB poderão designar grupos de trabalho ou comissões de caráter transitório para desempenhar uma tarefa específica.</w:t>
      </w:r>
    </w:p>
    <w:p w:rsidR="00B90D16" w:rsidRPr="00CA5053" w:rsidP="000D6532">
      <w:pPr>
        <w:jc w:val="both"/>
        <w:rPr>
          <w:b/>
        </w:rPr>
      </w:pPr>
    </w:p>
    <w:p w:rsidR="00851BF9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CAPÍTULO XII: DAS DISPOSIÇÕES GERAIS E TRANSITÓRIAS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4</w:t>
      </w:r>
      <w:r w:rsidR="00A33C94">
        <w:rPr>
          <w:b/>
        </w:rPr>
        <w:t>0</w:t>
      </w:r>
      <w:r w:rsidRPr="00CA5053">
        <w:rPr>
          <w:b/>
        </w:rPr>
        <w:t xml:space="preserve"> - O mandato dos membros da Diretoria Executiva</w:t>
      </w:r>
      <w:r w:rsidRPr="00CA5053" w:rsidR="006B41F3">
        <w:rPr>
          <w:b/>
        </w:rPr>
        <w:t xml:space="preserve"> e</w:t>
      </w:r>
      <w:r w:rsidRPr="00CA5053">
        <w:rPr>
          <w:b/>
        </w:rPr>
        <w:t xml:space="preserve"> do Conselho Fiscal é de quatro anos, sendo permitida uma única recondução.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4</w:t>
      </w:r>
      <w:r w:rsidR="00A33C94">
        <w:rPr>
          <w:b/>
        </w:rPr>
        <w:t>1</w:t>
      </w:r>
      <w:r w:rsidRPr="00CA5053">
        <w:rPr>
          <w:b/>
        </w:rPr>
        <w:t xml:space="preserve"> - Antes de eleger os novos integrantes da Diretoria da ONCB, a </w:t>
      </w:r>
      <w:r w:rsidRPr="00CA5053" w:rsidR="000D6532">
        <w:rPr>
          <w:b/>
        </w:rPr>
        <w:t>Assembléia</w:t>
      </w:r>
      <w:r w:rsidRPr="00CA5053">
        <w:rPr>
          <w:b/>
        </w:rPr>
        <w:t xml:space="preserve"> Nacional está obrigada a deliberar sobre a prestação de contas da Diretoria que estiver concluindo seu mandato, sendo que na hipótese da prestação de contas não ser aprovada, a </w:t>
      </w:r>
      <w:r w:rsidRPr="00CA5053" w:rsidR="000D6532">
        <w:rPr>
          <w:b/>
        </w:rPr>
        <w:t>Assembléia</w:t>
      </w:r>
      <w:r w:rsidRPr="00CA5053">
        <w:rPr>
          <w:b/>
        </w:rPr>
        <w:t xml:space="preserve"> fixará um prazo para a solução, sob pena dos ex Diretores responderem judicialmente pelos eventuais prejuízos causados à ONCB.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4</w:t>
      </w:r>
      <w:r w:rsidR="00A33C94">
        <w:rPr>
          <w:b/>
        </w:rPr>
        <w:t>2</w:t>
      </w:r>
      <w:r w:rsidRPr="00CA5053">
        <w:rPr>
          <w:b/>
        </w:rPr>
        <w:t xml:space="preserve"> - O Regimento Interno da ONCB será elaborado conjuntamente pela Diretoria Executiva, pelo Conselho Fiscal e pelos delegados, e será discutido e aprovado pela </w:t>
      </w:r>
      <w:r w:rsidRPr="00CA5053" w:rsidR="000D6532">
        <w:rPr>
          <w:b/>
        </w:rPr>
        <w:t>Assembl</w:t>
      </w:r>
      <w:r w:rsidRPr="00CA5053" w:rsidR="00477F65">
        <w:rPr>
          <w:b/>
        </w:rPr>
        <w:t>e</w:t>
      </w:r>
      <w:r w:rsidRPr="00CA5053" w:rsidR="000D6532">
        <w:rPr>
          <w:b/>
        </w:rPr>
        <w:t>ia</w:t>
      </w:r>
      <w:r w:rsidRPr="00CA5053">
        <w:rPr>
          <w:b/>
        </w:rPr>
        <w:t xml:space="preserve"> Nacional, 12 (doze) meses após a aprovação da presente Reforma Estatutária.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4</w:t>
      </w:r>
      <w:r w:rsidR="00A33C94">
        <w:rPr>
          <w:b/>
        </w:rPr>
        <w:t>3</w:t>
      </w:r>
      <w:r w:rsidRPr="00CA5053">
        <w:rPr>
          <w:b/>
        </w:rPr>
        <w:t xml:space="preserve"> - Na hipótese de extinção da ONCB, o seu patrimônio será destinado a uma instituição congênere, em conformidade com o que for decidido pela </w:t>
      </w:r>
      <w:r w:rsidRPr="00CA5053" w:rsidR="000D6532">
        <w:rPr>
          <w:b/>
        </w:rPr>
        <w:t>Assembl</w:t>
      </w:r>
      <w:r w:rsidRPr="00CA5053" w:rsidR="00477F65">
        <w:rPr>
          <w:b/>
        </w:rPr>
        <w:t>e</w:t>
      </w:r>
      <w:r w:rsidRPr="00CA5053" w:rsidR="000D6532">
        <w:rPr>
          <w:b/>
        </w:rPr>
        <w:t>ia</w:t>
      </w:r>
      <w:r w:rsidRPr="00CA5053">
        <w:rPr>
          <w:b/>
        </w:rPr>
        <w:t xml:space="preserve"> Nacional que deliberar pela sua extinção.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0D6532">
      <w:pPr>
        <w:jc w:val="both"/>
        <w:rPr>
          <w:b/>
        </w:rPr>
      </w:pPr>
      <w:r w:rsidRPr="00CA5053">
        <w:rPr>
          <w:b/>
        </w:rPr>
        <w:t>Art. 4</w:t>
      </w:r>
      <w:r w:rsidR="00A33C94">
        <w:rPr>
          <w:b/>
        </w:rPr>
        <w:t>4</w:t>
      </w:r>
      <w:r w:rsidRPr="00CA5053">
        <w:rPr>
          <w:b/>
        </w:rPr>
        <w:t xml:space="preserve"> - Os casos omissos neste estatuto serão resolvidos pelo regimento interno, sendo que nas hipóteses em que persistir a omissão caberá à </w:t>
      </w:r>
      <w:r w:rsidRPr="00CA5053" w:rsidR="000D6532">
        <w:rPr>
          <w:b/>
        </w:rPr>
        <w:t>Assembléia</w:t>
      </w:r>
      <w:r w:rsidRPr="00CA5053">
        <w:rPr>
          <w:b/>
        </w:rPr>
        <w:t xml:space="preserve"> Nacional deliberar a respeito da matéria.</w:t>
      </w:r>
    </w:p>
    <w:p w:rsidR="00B90D16" w:rsidRPr="00CA5053" w:rsidP="000D6532">
      <w:pPr>
        <w:jc w:val="both"/>
        <w:rPr>
          <w:b/>
        </w:rPr>
      </w:pPr>
    </w:p>
    <w:p w:rsidR="00B90D16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Art. 4</w:t>
      </w:r>
      <w:r w:rsidR="00A33C94">
        <w:rPr>
          <w:b/>
        </w:rPr>
        <w:t>5</w:t>
      </w:r>
      <w:r w:rsidRPr="00CA5053">
        <w:rPr>
          <w:b/>
        </w:rPr>
        <w:t xml:space="preserve"> </w:t>
      </w:r>
      <w:r w:rsidRPr="00CA5053" w:rsidR="00477F65">
        <w:rPr>
          <w:b/>
        </w:rPr>
        <w:t>–</w:t>
      </w:r>
      <w:r w:rsidRPr="00CA5053">
        <w:rPr>
          <w:b/>
        </w:rPr>
        <w:t xml:space="preserve"> A</w:t>
      </w:r>
      <w:r w:rsidR="00AB49AD">
        <w:rPr>
          <w:b/>
        </w:rPr>
        <w:t xml:space="preserve"> </w:t>
      </w:r>
      <w:r w:rsidRPr="00CA5053">
        <w:rPr>
          <w:b/>
        </w:rPr>
        <w:t>presente</w:t>
      </w:r>
      <w:r w:rsidRPr="00CA5053" w:rsidR="00477F65">
        <w:rPr>
          <w:b/>
        </w:rPr>
        <w:t xml:space="preserve"> </w:t>
      </w:r>
      <w:r w:rsidRPr="00CA5053">
        <w:rPr>
          <w:b/>
        </w:rPr>
        <w:t>Reforma Estatutária entra em vigor na data de sua aprovação.</w:t>
      </w:r>
    </w:p>
    <w:p w:rsidR="00E96D60" w:rsidRPr="00CA5053" w:rsidP="00E91E2F">
      <w:pPr>
        <w:jc w:val="both"/>
        <w:outlineLvl w:val="0"/>
        <w:rPr>
          <w:b/>
        </w:rPr>
      </w:pPr>
    </w:p>
    <w:p w:rsidR="00E96D60" w:rsidRPr="00CA5053" w:rsidP="00E91E2F">
      <w:pPr>
        <w:jc w:val="both"/>
        <w:outlineLvl w:val="0"/>
        <w:rPr>
          <w:b/>
        </w:rPr>
      </w:pPr>
      <w:r w:rsidRPr="00CA5053">
        <w:rPr>
          <w:b/>
        </w:rPr>
        <w:t>Campinas</w:t>
      </w:r>
      <w:r w:rsidRPr="00CA5053" w:rsidR="007417EC">
        <w:rPr>
          <w:b/>
        </w:rPr>
        <w:t xml:space="preserve"> - SP</w:t>
      </w:r>
      <w:r w:rsidRPr="00CA5053">
        <w:rPr>
          <w:b/>
        </w:rPr>
        <w:t>, 26 de abril de 2014.</w:t>
      </w:r>
    </w:p>
    <w:p w:rsidR="00E96D60" w:rsidP="00E91E2F">
      <w:pPr>
        <w:jc w:val="both"/>
        <w:outlineLvl w:val="0"/>
        <w:rPr>
          <w:b/>
        </w:rPr>
      </w:pPr>
    </w:p>
    <w:p w:rsidR="00AB49AD" w:rsidP="00E91E2F">
      <w:pPr>
        <w:jc w:val="both"/>
        <w:outlineLvl w:val="0"/>
        <w:rPr>
          <w:b/>
        </w:rPr>
      </w:pPr>
    </w:p>
    <w:p w:rsidR="00AB49AD" w:rsidP="00E91E2F">
      <w:pPr>
        <w:jc w:val="both"/>
        <w:outlineLvl w:val="0"/>
        <w:rPr>
          <w:b/>
        </w:rPr>
      </w:pPr>
    </w:p>
    <w:p w:rsidR="00AB49AD" w:rsidRPr="00CA5053" w:rsidP="00E91E2F">
      <w:pPr>
        <w:jc w:val="both"/>
        <w:outlineLvl w:val="0"/>
        <w:rPr>
          <w:b/>
        </w:rPr>
      </w:pPr>
    </w:p>
    <w:p w:rsidR="00E96D60" w:rsidRPr="00CA5053" w:rsidP="00E91E2F">
      <w:pPr>
        <w:jc w:val="both"/>
        <w:outlineLvl w:val="0"/>
        <w:rPr>
          <w:b/>
        </w:rPr>
      </w:pPr>
    </w:p>
    <w:p w:rsidR="00E96D60" w:rsidRPr="00CA5053" w:rsidP="00AB49AD">
      <w:pPr>
        <w:jc w:val="center"/>
        <w:outlineLvl w:val="0"/>
        <w:rPr>
          <w:b/>
        </w:rPr>
      </w:pPr>
      <w:r w:rsidRPr="00CA5053">
        <w:rPr>
          <w:b/>
        </w:rPr>
        <w:t>M</w:t>
      </w:r>
      <w:r w:rsidR="00AB49AD">
        <w:rPr>
          <w:b/>
        </w:rPr>
        <w:t>OISÉS BAUER LUIZ</w:t>
      </w:r>
    </w:p>
    <w:p w:rsidR="00E96D60" w:rsidRPr="00CA5053" w:rsidP="00AB49AD">
      <w:pPr>
        <w:jc w:val="center"/>
        <w:outlineLvl w:val="0"/>
        <w:rPr>
          <w:b/>
        </w:rPr>
      </w:pPr>
      <w:r w:rsidRPr="00CA5053">
        <w:rPr>
          <w:b/>
        </w:rPr>
        <w:t>P</w:t>
      </w:r>
      <w:r w:rsidR="00AB49AD">
        <w:rPr>
          <w:b/>
        </w:rPr>
        <w:t>RESIDENTE DA</w:t>
      </w:r>
      <w:r w:rsidRPr="00CA5053">
        <w:rPr>
          <w:b/>
        </w:rPr>
        <w:t xml:space="preserve"> ONCB</w:t>
      </w:r>
    </w:p>
    <w:p w:rsidR="00E96D60" w:rsidRPr="00CA5053" w:rsidP="00AB49AD">
      <w:pPr>
        <w:jc w:val="center"/>
        <w:outlineLvl w:val="0"/>
        <w:rPr>
          <w:b/>
        </w:rPr>
      </w:pPr>
    </w:p>
    <w:p w:rsidR="00E96D60" w:rsidP="00AB49AD">
      <w:pPr>
        <w:jc w:val="center"/>
        <w:outlineLvl w:val="0"/>
        <w:rPr>
          <w:b/>
        </w:rPr>
      </w:pPr>
    </w:p>
    <w:p w:rsidR="00AB49AD" w:rsidRPr="00CA5053" w:rsidP="00AB49AD">
      <w:pPr>
        <w:jc w:val="center"/>
        <w:outlineLvl w:val="0"/>
        <w:rPr>
          <w:b/>
        </w:rPr>
      </w:pPr>
    </w:p>
    <w:p w:rsidR="00E96D60" w:rsidP="00AB49AD">
      <w:pPr>
        <w:jc w:val="center"/>
        <w:outlineLvl w:val="0"/>
        <w:rPr>
          <w:b/>
        </w:rPr>
      </w:pPr>
    </w:p>
    <w:p w:rsidR="00AB49AD" w:rsidRPr="00CA5053" w:rsidP="00AB49AD">
      <w:pPr>
        <w:jc w:val="center"/>
        <w:outlineLvl w:val="0"/>
        <w:rPr>
          <w:b/>
        </w:rPr>
      </w:pPr>
    </w:p>
    <w:p w:rsidR="00E96D60" w:rsidRPr="00CA5053" w:rsidP="00AB49AD">
      <w:pPr>
        <w:jc w:val="center"/>
        <w:outlineLvl w:val="0"/>
        <w:rPr>
          <w:b/>
        </w:rPr>
      </w:pPr>
      <w:r>
        <w:rPr>
          <w:b/>
        </w:rPr>
        <w:t>ADERMIR RAMOS DA SILVA FILHO</w:t>
      </w:r>
      <w:r w:rsidR="000E64B6">
        <w:rPr>
          <w:b/>
        </w:rPr>
        <w:t xml:space="preserve"> - </w:t>
      </w:r>
      <w:r w:rsidRPr="00CA5053">
        <w:rPr>
          <w:b/>
        </w:rPr>
        <w:t>Advogado</w:t>
      </w:r>
    </w:p>
    <w:p w:rsidR="00E96D60" w:rsidRPr="00CA5053" w:rsidP="00AB49AD">
      <w:pPr>
        <w:jc w:val="center"/>
        <w:outlineLvl w:val="0"/>
        <w:rPr>
          <w:b/>
        </w:rPr>
      </w:pPr>
      <w:r w:rsidRPr="00CA5053">
        <w:rPr>
          <w:b/>
        </w:rPr>
        <w:t>OAB</w:t>
      </w:r>
      <w:r w:rsidR="006302C0">
        <w:rPr>
          <w:b/>
        </w:rPr>
        <w:t>/SP 254.166</w:t>
      </w:r>
    </w:p>
    <w:sectPr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E7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3694D">
      <w:rPr>
        <w:noProof/>
      </w:rPr>
      <w:t>1</w:t>
    </w:r>
    <w:r>
      <w:fldChar w:fldCharType="end"/>
    </w:r>
  </w:p>
  <w:p w:rsidR="00C16E7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16"/>
    <w:rsid w:val="00001541"/>
    <w:rsid w:val="00004C32"/>
    <w:rsid w:val="000060BA"/>
    <w:rsid w:val="00007B66"/>
    <w:rsid w:val="0001394D"/>
    <w:rsid w:val="00014601"/>
    <w:rsid w:val="00022DB5"/>
    <w:rsid w:val="00023364"/>
    <w:rsid w:val="000265D3"/>
    <w:rsid w:val="0003084A"/>
    <w:rsid w:val="0003357A"/>
    <w:rsid w:val="00035135"/>
    <w:rsid w:val="000375C6"/>
    <w:rsid w:val="00037862"/>
    <w:rsid w:val="000414E9"/>
    <w:rsid w:val="00041F4C"/>
    <w:rsid w:val="00045EA5"/>
    <w:rsid w:val="00052C96"/>
    <w:rsid w:val="0005302A"/>
    <w:rsid w:val="00061E42"/>
    <w:rsid w:val="00063962"/>
    <w:rsid w:val="0006426A"/>
    <w:rsid w:val="000647C4"/>
    <w:rsid w:val="00064F20"/>
    <w:rsid w:val="00070005"/>
    <w:rsid w:val="00075458"/>
    <w:rsid w:val="0008341B"/>
    <w:rsid w:val="00084772"/>
    <w:rsid w:val="00086CAE"/>
    <w:rsid w:val="00094AE7"/>
    <w:rsid w:val="000956B6"/>
    <w:rsid w:val="000A5872"/>
    <w:rsid w:val="000A6A24"/>
    <w:rsid w:val="000A6B9D"/>
    <w:rsid w:val="000B3A9C"/>
    <w:rsid w:val="000C05FE"/>
    <w:rsid w:val="000C0916"/>
    <w:rsid w:val="000C45D6"/>
    <w:rsid w:val="000C5739"/>
    <w:rsid w:val="000C6A80"/>
    <w:rsid w:val="000C702B"/>
    <w:rsid w:val="000C7ACF"/>
    <w:rsid w:val="000D2050"/>
    <w:rsid w:val="000D6532"/>
    <w:rsid w:val="000D7CD1"/>
    <w:rsid w:val="000E054A"/>
    <w:rsid w:val="000E0EEE"/>
    <w:rsid w:val="000E2633"/>
    <w:rsid w:val="000E264B"/>
    <w:rsid w:val="000E64B6"/>
    <w:rsid w:val="000F2349"/>
    <w:rsid w:val="00102174"/>
    <w:rsid w:val="00102F0C"/>
    <w:rsid w:val="001064C0"/>
    <w:rsid w:val="001115AD"/>
    <w:rsid w:val="0011301E"/>
    <w:rsid w:val="00115572"/>
    <w:rsid w:val="001159BA"/>
    <w:rsid w:val="00120E19"/>
    <w:rsid w:val="001301D3"/>
    <w:rsid w:val="00133DD6"/>
    <w:rsid w:val="0013769E"/>
    <w:rsid w:val="00146515"/>
    <w:rsid w:val="00153814"/>
    <w:rsid w:val="00153ADE"/>
    <w:rsid w:val="00155F81"/>
    <w:rsid w:val="001636D0"/>
    <w:rsid w:val="001665BB"/>
    <w:rsid w:val="001709F1"/>
    <w:rsid w:val="00170A9F"/>
    <w:rsid w:val="00170B72"/>
    <w:rsid w:val="00173C58"/>
    <w:rsid w:val="0017733A"/>
    <w:rsid w:val="00180D0D"/>
    <w:rsid w:val="00181C49"/>
    <w:rsid w:val="00183935"/>
    <w:rsid w:val="00185800"/>
    <w:rsid w:val="0019069F"/>
    <w:rsid w:val="00190E22"/>
    <w:rsid w:val="001933F2"/>
    <w:rsid w:val="001A2B4D"/>
    <w:rsid w:val="001B20AA"/>
    <w:rsid w:val="001B2FC4"/>
    <w:rsid w:val="001C154F"/>
    <w:rsid w:val="001C2598"/>
    <w:rsid w:val="001C5043"/>
    <w:rsid w:val="001C5972"/>
    <w:rsid w:val="001C70B6"/>
    <w:rsid w:val="001D16DC"/>
    <w:rsid w:val="001D177B"/>
    <w:rsid w:val="001D3F61"/>
    <w:rsid w:val="001E486C"/>
    <w:rsid w:val="001E60B6"/>
    <w:rsid w:val="001F2CCB"/>
    <w:rsid w:val="001F3EFE"/>
    <w:rsid w:val="001F5987"/>
    <w:rsid w:val="001F5B06"/>
    <w:rsid w:val="00204017"/>
    <w:rsid w:val="002150BE"/>
    <w:rsid w:val="002238E4"/>
    <w:rsid w:val="00231017"/>
    <w:rsid w:val="00231DAC"/>
    <w:rsid w:val="0023694D"/>
    <w:rsid w:val="00241B78"/>
    <w:rsid w:val="00263BD8"/>
    <w:rsid w:val="00270BCD"/>
    <w:rsid w:val="0027463A"/>
    <w:rsid w:val="002752A6"/>
    <w:rsid w:val="002774F7"/>
    <w:rsid w:val="0028022D"/>
    <w:rsid w:val="002878DD"/>
    <w:rsid w:val="00287DFA"/>
    <w:rsid w:val="0029489D"/>
    <w:rsid w:val="00294AEE"/>
    <w:rsid w:val="00295C50"/>
    <w:rsid w:val="002A0DC8"/>
    <w:rsid w:val="002A6ECC"/>
    <w:rsid w:val="002B2949"/>
    <w:rsid w:val="002B59AC"/>
    <w:rsid w:val="002D0A3D"/>
    <w:rsid w:val="002D2370"/>
    <w:rsid w:val="002D4EE2"/>
    <w:rsid w:val="002D65F5"/>
    <w:rsid w:val="002E4C91"/>
    <w:rsid w:val="002F2112"/>
    <w:rsid w:val="002F42C9"/>
    <w:rsid w:val="002F6245"/>
    <w:rsid w:val="002F778A"/>
    <w:rsid w:val="003013FC"/>
    <w:rsid w:val="003139F8"/>
    <w:rsid w:val="003152F2"/>
    <w:rsid w:val="0031774B"/>
    <w:rsid w:val="0032048B"/>
    <w:rsid w:val="003205C4"/>
    <w:rsid w:val="0032074A"/>
    <w:rsid w:val="00325E35"/>
    <w:rsid w:val="00326289"/>
    <w:rsid w:val="00330D2E"/>
    <w:rsid w:val="00333094"/>
    <w:rsid w:val="00334976"/>
    <w:rsid w:val="00340773"/>
    <w:rsid w:val="0034620D"/>
    <w:rsid w:val="00346C73"/>
    <w:rsid w:val="00347C15"/>
    <w:rsid w:val="00354E4E"/>
    <w:rsid w:val="00365049"/>
    <w:rsid w:val="00365E60"/>
    <w:rsid w:val="00380633"/>
    <w:rsid w:val="00381C79"/>
    <w:rsid w:val="003874CF"/>
    <w:rsid w:val="00391BC2"/>
    <w:rsid w:val="00393F3F"/>
    <w:rsid w:val="00395A3C"/>
    <w:rsid w:val="00397627"/>
    <w:rsid w:val="003A0D09"/>
    <w:rsid w:val="003A148C"/>
    <w:rsid w:val="003A483A"/>
    <w:rsid w:val="003A686E"/>
    <w:rsid w:val="003B5534"/>
    <w:rsid w:val="003C3F25"/>
    <w:rsid w:val="003E1639"/>
    <w:rsid w:val="003E3B46"/>
    <w:rsid w:val="003E6F74"/>
    <w:rsid w:val="003F0412"/>
    <w:rsid w:val="003F1841"/>
    <w:rsid w:val="003F6D8D"/>
    <w:rsid w:val="00402C93"/>
    <w:rsid w:val="0041065D"/>
    <w:rsid w:val="00411A04"/>
    <w:rsid w:val="004173AD"/>
    <w:rsid w:val="00420296"/>
    <w:rsid w:val="00425061"/>
    <w:rsid w:val="004267FE"/>
    <w:rsid w:val="00427CA7"/>
    <w:rsid w:val="00431F34"/>
    <w:rsid w:val="00432045"/>
    <w:rsid w:val="004359EE"/>
    <w:rsid w:val="00437F0C"/>
    <w:rsid w:val="004436C7"/>
    <w:rsid w:val="00443AE2"/>
    <w:rsid w:val="004511DC"/>
    <w:rsid w:val="00454F3C"/>
    <w:rsid w:val="004614DC"/>
    <w:rsid w:val="0046538E"/>
    <w:rsid w:val="004670FC"/>
    <w:rsid w:val="0047143C"/>
    <w:rsid w:val="00473D77"/>
    <w:rsid w:val="00474133"/>
    <w:rsid w:val="004753EE"/>
    <w:rsid w:val="0047596B"/>
    <w:rsid w:val="00476E22"/>
    <w:rsid w:val="00477F65"/>
    <w:rsid w:val="00481A39"/>
    <w:rsid w:val="0048633C"/>
    <w:rsid w:val="004869BC"/>
    <w:rsid w:val="00487424"/>
    <w:rsid w:val="00487806"/>
    <w:rsid w:val="0049300D"/>
    <w:rsid w:val="00493FCA"/>
    <w:rsid w:val="004A5ED8"/>
    <w:rsid w:val="004A6876"/>
    <w:rsid w:val="004B18CD"/>
    <w:rsid w:val="004B3309"/>
    <w:rsid w:val="004B593B"/>
    <w:rsid w:val="004C5A9D"/>
    <w:rsid w:val="004D1231"/>
    <w:rsid w:val="004D33CF"/>
    <w:rsid w:val="004D4B6A"/>
    <w:rsid w:val="004D57DA"/>
    <w:rsid w:val="004D7F9F"/>
    <w:rsid w:val="004E0B85"/>
    <w:rsid w:val="004E102D"/>
    <w:rsid w:val="004E7893"/>
    <w:rsid w:val="004F003A"/>
    <w:rsid w:val="004F1BBE"/>
    <w:rsid w:val="004F2E65"/>
    <w:rsid w:val="004F5AEE"/>
    <w:rsid w:val="005051BA"/>
    <w:rsid w:val="0050524E"/>
    <w:rsid w:val="00505AD3"/>
    <w:rsid w:val="005074D3"/>
    <w:rsid w:val="0051034D"/>
    <w:rsid w:val="00511C73"/>
    <w:rsid w:val="005225D4"/>
    <w:rsid w:val="00525FC0"/>
    <w:rsid w:val="0052664E"/>
    <w:rsid w:val="00526EBC"/>
    <w:rsid w:val="0052793B"/>
    <w:rsid w:val="00530E20"/>
    <w:rsid w:val="00532D63"/>
    <w:rsid w:val="0054733D"/>
    <w:rsid w:val="00556599"/>
    <w:rsid w:val="005573D5"/>
    <w:rsid w:val="00564C00"/>
    <w:rsid w:val="0056607A"/>
    <w:rsid w:val="0056727B"/>
    <w:rsid w:val="00567DDD"/>
    <w:rsid w:val="005765CC"/>
    <w:rsid w:val="0058211A"/>
    <w:rsid w:val="00584E17"/>
    <w:rsid w:val="0059161E"/>
    <w:rsid w:val="00597410"/>
    <w:rsid w:val="00597435"/>
    <w:rsid w:val="005A2891"/>
    <w:rsid w:val="005B28DF"/>
    <w:rsid w:val="005B734C"/>
    <w:rsid w:val="005C462F"/>
    <w:rsid w:val="005C6249"/>
    <w:rsid w:val="005C7B44"/>
    <w:rsid w:val="005C7B69"/>
    <w:rsid w:val="005D1877"/>
    <w:rsid w:val="005D3668"/>
    <w:rsid w:val="005D435B"/>
    <w:rsid w:val="005D566F"/>
    <w:rsid w:val="005E7577"/>
    <w:rsid w:val="005F226A"/>
    <w:rsid w:val="005F5D60"/>
    <w:rsid w:val="00603402"/>
    <w:rsid w:val="0060467A"/>
    <w:rsid w:val="00610322"/>
    <w:rsid w:val="00613D0B"/>
    <w:rsid w:val="006162D2"/>
    <w:rsid w:val="00617639"/>
    <w:rsid w:val="0062010D"/>
    <w:rsid w:val="00620FA8"/>
    <w:rsid w:val="006213FC"/>
    <w:rsid w:val="00625FBA"/>
    <w:rsid w:val="006302C0"/>
    <w:rsid w:val="00632F58"/>
    <w:rsid w:val="006350A1"/>
    <w:rsid w:val="00642D38"/>
    <w:rsid w:val="0064352E"/>
    <w:rsid w:val="00644BE7"/>
    <w:rsid w:val="006512D3"/>
    <w:rsid w:val="006547E1"/>
    <w:rsid w:val="006630FA"/>
    <w:rsid w:val="006649B2"/>
    <w:rsid w:val="006652D8"/>
    <w:rsid w:val="00667045"/>
    <w:rsid w:val="0067002D"/>
    <w:rsid w:val="006739A0"/>
    <w:rsid w:val="006815B3"/>
    <w:rsid w:val="00684560"/>
    <w:rsid w:val="0068608E"/>
    <w:rsid w:val="00690D1A"/>
    <w:rsid w:val="006A2B66"/>
    <w:rsid w:val="006B2CB5"/>
    <w:rsid w:val="006B41F3"/>
    <w:rsid w:val="006B6197"/>
    <w:rsid w:val="006B64ED"/>
    <w:rsid w:val="006B6BB7"/>
    <w:rsid w:val="006D1821"/>
    <w:rsid w:val="006D1DD3"/>
    <w:rsid w:val="006E0B64"/>
    <w:rsid w:val="006E75EC"/>
    <w:rsid w:val="006F0A9C"/>
    <w:rsid w:val="006F2553"/>
    <w:rsid w:val="006F382B"/>
    <w:rsid w:val="006F48C2"/>
    <w:rsid w:val="006F7D60"/>
    <w:rsid w:val="00711D6F"/>
    <w:rsid w:val="0071461B"/>
    <w:rsid w:val="00714EA3"/>
    <w:rsid w:val="00723CE3"/>
    <w:rsid w:val="00726F71"/>
    <w:rsid w:val="007417EC"/>
    <w:rsid w:val="00742B6E"/>
    <w:rsid w:val="00745A1B"/>
    <w:rsid w:val="00747CCF"/>
    <w:rsid w:val="00751F6C"/>
    <w:rsid w:val="00756270"/>
    <w:rsid w:val="00756C45"/>
    <w:rsid w:val="0076110A"/>
    <w:rsid w:val="00764CA0"/>
    <w:rsid w:val="00770494"/>
    <w:rsid w:val="007722E1"/>
    <w:rsid w:val="00774765"/>
    <w:rsid w:val="007758DE"/>
    <w:rsid w:val="00775F0D"/>
    <w:rsid w:val="00777493"/>
    <w:rsid w:val="007827BF"/>
    <w:rsid w:val="00782D42"/>
    <w:rsid w:val="00784F9A"/>
    <w:rsid w:val="00790FE2"/>
    <w:rsid w:val="007A24FC"/>
    <w:rsid w:val="007A5242"/>
    <w:rsid w:val="007A6794"/>
    <w:rsid w:val="007A74FE"/>
    <w:rsid w:val="007B39E9"/>
    <w:rsid w:val="007C1A5C"/>
    <w:rsid w:val="007C2289"/>
    <w:rsid w:val="007C443A"/>
    <w:rsid w:val="007C63D4"/>
    <w:rsid w:val="007C6DE3"/>
    <w:rsid w:val="007D6B3F"/>
    <w:rsid w:val="007D6DEB"/>
    <w:rsid w:val="007D7B0E"/>
    <w:rsid w:val="007E0A24"/>
    <w:rsid w:val="007E1018"/>
    <w:rsid w:val="007E12FF"/>
    <w:rsid w:val="007E4D73"/>
    <w:rsid w:val="007F1A86"/>
    <w:rsid w:val="007F3695"/>
    <w:rsid w:val="007F47E8"/>
    <w:rsid w:val="007F521C"/>
    <w:rsid w:val="008028FD"/>
    <w:rsid w:val="008051F4"/>
    <w:rsid w:val="00807B4A"/>
    <w:rsid w:val="008116CC"/>
    <w:rsid w:val="00827166"/>
    <w:rsid w:val="0083396B"/>
    <w:rsid w:val="00833CFE"/>
    <w:rsid w:val="00833E46"/>
    <w:rsid w:val="00845467"/>
    <w:rsid w:val="00851BF9"/>
    <w:rsid w:val="00852FAB"/>
    <w:rsid w:val="008559B4"/>
    <w:rsid w:val="00855C01"/>
    <w:rsid w:val="0085688C"/>
    <w:rsid w:val="00860372"/>
    <w:rsid w:val="00867850"/>
    <w:rsid w:val="008726E6"/>
    <w:rsid w:val="00874F13"/>
    <w:rsid w:val="00875D49"/>
    <w:rsid w:val="00876D6E"/>
    <w:rsid w:val="00876FA1"/>
    <w:rsid w:val="008854E9"/>
    <w:rsid w:val="00886D24"/>
    <w:rsid w:val="008905E9"/>
    <w:rsid w:val="008916CC"/>
    <w:rsid w:val="00891F59"/>
    <w:rsid w:val="0089469D"/>
    <w:rsid w:val="00895CB0"/>
    <w:rsid w:val="008A1D7E"/>
    <w:rsid w:val="008A4615"/>
    <w:rsid w:val="008A5D29"/>
    <w:rsid w:val="008B01F7"/>
    <w:rsid w:val="008D22BA"/>
    <w:rsid w:val="008D29CE"/>
    <w:rsid w:val="008E03E0"/>
    <w:rsid w:val="008E2D3F"/>
    <w:rsid w:val="008F2651"/>
    <w:rsid w:val="008F5F1A"/>
    <w:rsid w:val="00901127"/>
    <w:rsid w:val="00904FDA"/>
    <w:rsid w:val="00906284"/>
    <w:rsid w:val="00913322"/>
    <w:rsid w:val="00914AA2"/>
    <w:rsid w:val="00920F1B"/>
    <w:rsid w:val="00922BAF"/>
    <w:rsid w:val="00923E82"/>
    <w:rsid w:val="00926155"/>
    <w:rsid w:val="00930530"/>
    <w:rsid w:val="009317B9"/>
    <w:rsid w:val="00932CB7"/>
    <w:rsid w:val="00934B96"/>
    <w:rsid w:val="00941EE3"/>
    <w:rsid w:val="00943C45"/>
    <w:rsid w:val="00945583"/>
    <w:rsid w:val="00945A10"/>
    <w:rsid w:val="00950380"/>
    <w:rsid w:val="00951A14"/>
    <w:rsid w:val="00952AB5"/>
    <w:rsid w:val="00961AAD"/>
    <w:rsid w:val="00977B7E"/>
    <w:rsid w:val="00983085"/>
    <w:rsid w:val="00990043"/>
    <w:rsid w:val="009909A7"/>
    <w:rsid w:val="0099200D"/>
    <w:rsid w:val="00992D1F"/>
    <w:rsid w:val="00993024"/>
    <w:rsid w:val="009A2E43"/>
    <w:rsid w:val="009A32FE"/>
    <w:rsid w:val="009A3EB7"/>
    <w:rsid w:val="009A4D3D"/>
    <w:rsid w:val="009A6E77"/>
    <w:rsid w:val="009B2D17"/>
    <w:rsid w:val="009B789B"/>
    <w:rsid w:val="009C22D4"/>
    <w:rsid w:val="009C7155"/>
    <w:rsid w:val="009D09CD"/>
    <w:rsid w:val="009D2CA3"/>
    <w:rsid w:val="009D51A0"/>
    <w:rsid w:val="009D6D9C"/>
    <w:rsid w:val="009E3593"/>
    <w:rsid w:val="009E3A31"/>
    <w:rsid w:val="009E5510"/>
    <w:rsid w:val="009F0517"/>
    <w:rsid w:val="009F26E7"/>
    <w:rsid w:val="009F2A46"/>
    <w:rsid w:val="009F748A"/>
    <w:rsid w:val="00A01576"/>
    <w:rsid w:val="00A01875"/>
    <w:rsid w:val="00A02FA5"/>
    <w:rsid w:val="00A118B0"/>
    <w:rsid w:val="00A130CB"/>
    <w:rsid w:val="00A22CAA"/>
    <w:rsid w:val="00A24522"/>
    <w:rsid w:val="00A255CD"/>
    <w:rsid w:val="00A33C94"/>
    <w:rsid w:val="00A33DDE"/>
    <w:rsid w:val="00A3618F"/>
    <w:rsid w:val="00A473C1"/>
    <w:rsid w:val="00A51230"/>
    <w:rsid w:val="00A51E4C"/>
    <w:rsid w:val="00A56754"/>
    <w:rsid w:val="00A65125"/>
    <w:rsid w:val="00A6720E"/>
    <w:rsid w:val="00A726BD"/>
    <w:rsid w:val="00A74800"/>
    <w:rsid w:val="00A80B3E"/>
    <w:rsid w:val="00A904C3"/>
    <w:rsid w:val="00A95EBA"/>
    <w:rsid w:val="00AA0C19"/>
    <w:rsid w:val="00AA27A9"/>
    <w:rsid w:val="00AA4616"/>
    <w:rsid w:val="00AA56EA"/>
    <w:rsid w:val="00AA70C5"/>
    <w:rsid w:val="00AA7D19"/>
    <w:rsid w:val="00AB49AD"/>
    <w:rsid w:val="00AB6F4E"/>
    <w:rsid w:val="00AC0DC6"/>
    <w:rsid w:val="00AC5E11"/>
    <w:rsid w:val="00AD4CBE"/>
    <w:rsid w:val="00AE1044"/>
    <w:rsid w:val="00AE2168"/>
    <w:rsid w:val="00AE3A44"/>
    <w:rsid w:val="00AE489E"/>
    <w:rsid w:val="00AE535A"/>
    <w:rsid w:val="00AE5558"/>
    <w:rsid w:val="00AE608F"/>
    <w:rsid w:val="00AE6F29"/>
    <w:rsid w:val="00AF6117"/>
    <w:rsid w:val="00B00E3C"/>
    <w:rsid w:val="00B010CB"/>
    <w:rsid w:val="00B02979"/>
    <w:rsid w:val="00B043A2"/>
    <w:rsid w:val="00B051C7"/>
    <w:rsid w:val="00B05933"/>
    <w:rsid w:val="00B059F9"/>
    <w:rsid w:val="00B05CCC"/>
    <w:rsid w:val="00B21D22"/>
    <w:rsid w:val="00B233FC"/>
    <w:rsid w:val="00B31EEF"/>
    <w:rsid w:val="00B36C05"/>
    <w:rsid w:val="00B36F4C"/>
    <w:rsid w:val="00B407B5"/>
    <w:rsid w:val="00B40A4C"/>
    <w:rsid w:val="00B50962"/>
    <w:rsid w:val="00B60874"/>
    <w:rsid w:val="00B61D05"/>
    <w:rsid w:val="00B705C9"/>
    <w:rsid w:val="00B72BE9"/>
    <w:rsid w:val="00B73781"/>
    <w:rsid w:val="00B74669"/>
    <w:rsid w:val="00B74758"/>
    <w:rsid w:val="00B748B6"/>
    <w:rsid w:val="00B75682"/>
    <w:rsid w:val="00B768D3"/>
    <w:rsid w:val="00B832B5"/>
    <w:rsid w:val="00B86C4B"/>
    <w:rsid w:val="00B90411"/>
    <w:rsid w:val="00B90D16"/>
    <w:rsid w:val="00B95DB2"/>
    <w:rsid w:val="00B96637"/>
    <w:rsid w:val="00BB17F2"/>
    <w:rsid w:val="00BB44DC"/>
    <w:rsid w:val="00BB58CF"/>
    <w:rsid w:val="00BC0B31"/>
    <w:rsid w:val="00BD0C9C"/>
    <w:rsid w:val="00BD1661"/>
    <w:rsid w:val="00BD4060"/>
    <w:rsid w:val="00BE54D6"/>
    <w:rsid w:val="00BF3C66"/>
    <w:rsid w:val="00BF5327"/>
    <w:rsid w:val="00C037BF"/>
    <w:rsid w:val="00C059B8"/>
    <w:rsid w:val="00C07205"/>
    <w:rsid w:val="00C07669"/>
    <w:rsid w:val="00C07A38"/>
    <w:rsid w:val="00C1531F"/>
    <w:rsid w:val="00C16E79"/>
    <w:rsid w:val="00C256E6"/>
    <w:rsid w:val="00C26FC1"/>
    <w:rsid w:val="00C44F11"/>
    <w:rsid w:val="00C53D97"/>
    <w:rsid w:val="00C559BC"/>
    <w:rsid w:val="00C57A05"/>
    <w:rsid w:val="00C63C99"/>
    <w:rsid w:val="00C739FA"/>
    <w:rsid w:val="00C7685F"/>
    <w:rsid w:val="00C76EFF"/>
    <w:rsid w:val="00C8139E"/>
    <w:rsid w:val="00C85F65"/>
    <w:rsid w:val="00C96BF2"/>
    <w:rsid w:val="00CA0DCE"/>
    <w:rsid w:val="00CA1876"/>
    <w:rsid w:val="00CA5053"/>
    <w:rsid w:val="00CB0F78"/>
    <w:rsid w:val="00CB3383"/>
    <w:rsid w:val="00CB5689"/>
    <w:rsid w:val="00CB6A43"/>
    <w:rsid w:val="00CC3ECA"/>
    <w:rsid w:val="00CC6664"/>
    <w:rsid w:val="00CC6C83"/>
    <w:rsid w:val="00CD4D03"/>
    <w:rsid w:val="00CD6023"/>
    <w:rsid w:val="00CD736C"/>
    <w:rsid w:val="00CD7AAD"/>
    <w:rsid w:val="00CE15DD"/>
    <w:rsid w:val="00CE37C6"/>
    <w:rsid w:val="00CE7E74"/>
    <w:rsid w:val="00CF64D6"/>
    <w:rsid w:val="00D04CD7"/>
    <w:rsid w:val="00D06F6A"/>
    <w:rsid w:val="00D156F0"/>
    <w:rsid w:val="00D158B3"/>
    <w:rsid w:val="00D16DC4"/>
    <w:rsid w:val="00D235F6"/>
    <w:rsid w:val="00D23D6F"/>
    <w:rsid w:val="00D31760"/>
    <w:rsid w:val="00D32478"/>
    <w:rsid w:val="00D357B6"/>
    <w:rsid w:val="00D41A0C"/>
    <w:rsid w:val="00D43884"/>
    <w:rsid w:val="00D4390C"/>
    <w:rsid w:val="00D504C9"/>
    <w:rsid w:val="00D522A0"/>
    <w:rsid w:val="00D570A4"/>
    <w:rsid w:val="00D71435"/>
    <w:rsid w:val="00D72919"/>
    <w:rsid w:val="00D75450"/>
    <w:rsid w:val="00D757AB"/>
    <w:rsid w:val="00D815D6"/>
    <w:rsid w:val="00D86BD7"/>
    <w:rsid w:val="00D87551"/>
    <w:rsid w:val="00D90BC8"/>
    <w:rsid w:val="00D948FD"/>
    <w:rsid w:val="00DA326C"/>
    <w:rsid w:val="00DA36DF"/>
    <w:rsid w:val="00DA37FC"/>
    <w:rsid w:val="00DA4690"/>
    <w:rsid w:val="00DA4D11"/>
    <w:rsid w:val="00DA51BD"/>
    <w:rsid w:val="00DA6F8B"/>
    <w:rsid w:val="00DB30BE"/>
    <w:rsid w:val="00DB3240"/>
    <w:rsid w:val="00DB34B0"/>
    <w:rsid w:val="00DB3EBD"/>
    <w:rsid w:val="00DB4408"/>
    <w:rsid w:val="00DC02A8"/>
    <w:rsid w:val="00DC13BC"/>
    <w:rsid w:val="00DC2FE1"/>
    <w:rsid w:val="00DC485C"/>
    <w:rsid w:val="00DC53BE"/>
    <w:rsid w:val="00DD506E"/>
    <w:rsid w:val="00DE5F20"/>
    <w:rsid w:val="00DE646D"/>
    <w:rsid w:val="00DE768E"/>
    <w:rsid w:val="00DE7F90"/>
    <w:rsid w:val="00DF0038"/>
    <w:rsid w:val="00DF036A"/>
    <w:rsid w:val="00E0062F"/>
    <w:rsid w:val="00E02B88"/>
    <w:rsid w:val="00E0489D"/>
    <w:rsid w:val="00E10DF2"/>
    <w:rsid w:val="00E16B35"/>
    <w:rsid w:val="00E33721"/>
    <w:rsid w:val="00E34AD4"/>
    <w:rsid w:val="00E35B14"/>
    <w:rsid w:val="00E37BD3"/>
    <w:rsid w:val="00E4054D"/>
    <w:rsid w:val="00E521D3"/>
    <w:rsid w:val="00E52B51"/>
    <w:rsid w:val="00E53629"/>
    <w:rsid w:val="00E54288"/>
    <w:rsid w:val="00E616CE"/>
    <w:rsid w:val="00E62069"/>
    <w:rsid w:val="00E64EA4"/>
    <w:rsid w:val="00E67549"/>
    <w:rsid w:val="00E7005C"/>
    <w:rsid w:val="00E72DC5"/>
    <w:rsid w:val="00E75F5C"/>
    <w:rsid w:val="00E813E3"/>
    <w:rsid w:val="00E84BAD"/>
    <w:rsid w:val="00E8692E"/>
    <w:rsid w:val="00E908F9"/>
    <w:rsid w:val="00E91E2F"/>
    <w:rsid w:val="00E969BD"/>
    <w:rsid w:val="00E96D60"/>
    <w:rsid w:val="00EA78E5"/>
    <w:rsid w:val="00EB00B9"/>
    <w:rsid w:val="00EB1ECF"/>
    <w:rsid w:val="00EB3590"/>
    <w:rsid w:val="00EC6081"/>
    <w:rsid w:val="00ED32A3"/>
    <w:rsid w:val="00EE0C37"/>
    <w:rsid w:val="00EE2DAD"/>
    <w:rsid w:val="00EE6E25"/>
    <w:rsid w:val="00EE77A3"/>
    <w:rsid w:val="00EF4069"/>
    <w:rsid w:val="00EF5887"/>
    <w:rsid w:val="00EF5E8A"/>
    <w:rsid w:val="00F02638"/>
    <w:rsid w:val="00F0371E"/>
    <w:rsid w:val="00F03EF4"/>
    <w:rsid w:val="00F050D2"/>
    <w:rsid w:val="00F11DFE"/>
    <w:rsid w:val="00F14B61"/>
    <w:rsid w:val="00F22487"/>
    <w:rsid w:val="00F33710"/>
    <w:rsid w:val="00F3425E"/>
    <w:rsid w:val="00F41B93"/>
    <w:rsid w:val="00F4501F"/>
    <w:rsid w:val="00F47999"/>
    <w:rsid w:val="00F61BB8"/>
    <w:rsid w:val="00F75E09"/>
    <w:rsid w:val="00F80AA1"/>
    <w:rsid w:val="00F920C0"/>
    <w:rsid w:val="00F9272A"/>
    <w:rsid w:val="00FA589A"/>
    <w:rsid w:val="00FB16F2"/>
    <w:rsid w:val="00FC5283"/>
    <w:rsid w:val="00FD0AB4"/>
    <w:rsid w:val="00FD508B"/>
    <w:rsid w:val="00FE0BA3"/>
    <w:rsid w:val="00FE120D"/>
    <w:rsid w:val="00FE1C12"/>
    <w:rsid w:val="00FF23BF"/>
    <w:rsid w:val="00FF490E"/>
    <w:rsid w:val="00FF6772"/>
    <w:rsid w:val="00FF69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FC49E7C-051D-354D-9ED7-8CDA2DD3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E91E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CabealhoChar"/>
    <w:rsid w:val="00C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rsid w:val="00C16E79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C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16E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3855</Words>
  <Characters>20820</Characters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(Minuta 04)</vt:lpstr>
    </vt:vector>
  </TitlesOfParts>
  <Company>Fundação Dorina Nowill Para Cegos</Company>
  <LinksUpToDate>false</LinksUpToDate>
  <CharactersWithSpaces>24626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(Minuta 04)</dc:title>
  <cp:revision>2</cp:revision>
  <cp:lastPrinted>2014-12-03T16:55:00Z</cp:lastPrinted>
  <dcterms:created xsi:type="dcterms:W3CDTF">2020-07-20T13:47:00Z</dcterms:created>
  <dcterms:modified xsi:type="dcterms:W3CDTF">2020-07-20T13:47:00Z</dcterms:modified>
</cp:coreProperties>
</file>