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B3" w:rsidRPr="00700F90" w:rsidRDefault="00B43FB1" w:rsidP="00BA7D45">
      <w:pPr>
        <w:outlineLvl w:val="0"/>
        <w:rPr>
          <w:rFonts w:ascii="Arial" w:hAnsi="Arial" w:cs="Arial"/>
          <w:b/>
          <w:sz w:val="15"/>
          <w:szCs w:val="1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0</wp:posOffset>
            </wp:positionV>
            <wp:extent cx="2676525" cy="7143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6B3" w:rsidRPr="00BF4F8D">
        <w:rPr>
          <w:rFonts w:ascii="Arial" w:hAnsi="Arial" w:cs="Arial"/>
          <w:sz w:val="15"/>
          <w:szCs w:val="15"/>
        </w:rPr>
        <w:t xml:space="preserve">  </w:t>
      </w:r>
      <w:r w:rsidR="000726B3" w:rsidRPr="00700F90">
        <w:rPr>
          <w:rFonts w:ascii="Arial" w:hAnsi="Arial" w:cs="Arial"/>
          <w:b/>
          <w:sz w:val="15"/>
          <w:szCs w:val="15"/>
        </w:rPr>
        <w:t xml:space="preserve">  Inscrição do CNPJ / MF: 10.400.386/0001-82</w:t>
      </w:r>
    </w:p>
    <w:p w:rsidR="000726B3" w:rsidRPr="00700F90" w:rsidRDefault="000726B3" w:rsidP="00BA7D45">
      <w:pPr>
        <w:outlineLvl w:val="0"/>
        <w:rPr>
          <w:rFonts w:ascii="Arial" w:hAnsi="Arial" w:cs="Arial"/>
          <w:b/>
          <w:sz w:val="15"/>
          <w:szCs w:val="15"/>
        </w:rPr>
      </w:pPr>
      <w:r w:rsidRPr="00700F90">
        <w:rPr>
          <w:rFonts w:ascii="Arial" w:hAnsi="Arial" w:cs="Arial"/>
          <w:b/>
          <w:sz w:val="15"/>
          <w:szCs w:val="15"/>
        </w:rPr>
        <w:t xml:space="preserve">    Escritório</w:t>
      </w:r>
      <w:r w:rsidR="001A38BB" w:rsidRPr="00700F90">
        <w:rPr>
          <w:rFonts w:ascii="Arial" w:hAnsi="Arial" w:cs="Arial"/>
          <w:b/>
          <w:sz w:val="15"/>
          <w:szCs w:val="15"/>
        </w:rPr>
        <w:t xml:space="preserve"> Brasília</w:t>
      </w:r>
    </w:p>
    <w:p w:rsidR="000726B3" w:rsidRPr="00700F90" w:rsidRDefault="000726B3" w:rsidP="00BA7D45">
      <w:pPr>
        <w:outlineLvl w:val="0"/>
        <w:rPr>
          <w:rFonts w:ascii="Arial" w:hAnsi="Arial" w:cs="Arial"/>
          <w:b/>
          <w:sz w:val="15"/>
          <w:szCs w:val="15"/>
        </w:rPr>
      </w:pPr>
      <w:r w:rsidRPr="00700F90">
        <w:rPr>
          <w:rFonts w:ascii="Arial" w:hAnsi="Arial" w:cs="Arial"/>
          <w:b/>
          <w:sz w:val="15"/>
          <w:szCs w:val="15"/>
        </w:rPr>
        <w:t xml:space="preserve">    </w:t>
      </w:r>
      <w:r w:rsidR="001A38BB" w:rsidRPr="00700F90">
        <w:rPr>
          <w:rFonts w:ascii="Arial" w:hAnsi="Arial" w:cs="Arial"/>
          <w:b/>
          <w:sz w:val="15"/>
          <w:szCs w:val="15"/>
        </w:rPr>
        <w:t xml:space="preserve">SCS Quadra </w:t>
      </w:r>
      <w:r w:rsidR="006F76BF" w:rsidRPr="00700F90">
        <w:rPr>
          <w:rFonts w:ascii="Arial" w:hAnsi="Arial" w:cs="Arial"/>
          <w:b/>
          <w:sz w:val="15"/>
          <w:szCs w:val="15"/>
        </w:rPr>
        <w:t>1</w:t>
      </w:r>
      <w:r w:rsidR="001A38BB" w:rsidRPr="00700F90">
        <w:rPr>
          <w:rFonts w:ascii="Arial" w:hAnsi="Arial" w:cs="Arial"/>
          <w:b/>
          <w:sz w:val="15"/>
          <w:szCs w:val="15"/>
        </w:rPr>
        <w:t xml:space="preserve"> – Bloco </w:t>
      </w:r>
      <w:r w:rsidR="006F76BF" w:rsidRPr="00700F90">
        <w:rPr>
          <w:rFonts w:ascii="Arial" w:hAnsi="Arial" w:cs="Arial"/>
          <w:b/>
          <w:sz w:val="15"/>
          <w:szCs w:val="15"/>
        </w:rPr>
        <w:t>B</w:t>
      </w:r>
      <w:r w:rsidR="001A38BB" w:rsidRPr="00700F90">
        <w:rPr>
          <w:rFonts w:ascii="Arial" w:hAnsi="Arial" w:cs="Arial"/>
          <w:b/>
          <w:sz w:val="15"/>
          <w:szCs w:val="15"/>
        </w:rPr>
        <w:t xml:space="preserve"> – Sala </w:t>
      </w:r>
      <w:r w:rsidR="006F76BF" w:rsidRPr="00700F90">
        <w:rPr>
          <w:rFonts w:ascii="Arial" w:hAnsi="Arial" w:cs="Arial"/>
          <w:b/>
          <w:sz w:val="15"/>
          <w:szCs w:val="15"/>
        </w:rPr>
        <w:t xml:space="preserve"> 307</w:t>
      </w:r>
      <w:r w:rsidR="001A38BB" w:rsidRPr="00700F90">
        <w:rPr>
          <w:rFonts w:ascii="Arial" w:hAnsi="Arial" w:cs="Arial"/>
          <w:b/>
          <w:sz w:val="15"/>
          <w:szCs w:val="15"/>
        </w:rPr>
        <w:t xml:space="preserve"> </w:t>
      </w:r>
    </w:p>
    <w:p w:rsidR="00BF4F8D" w:rsidRPr="00700F90" w:rsidRDefault="000726B3" w:rsidP="00BA7D45">
      <w:pPr>
        <w:outlineLvl w:val="0"/>
        <w:rPr>
          <w:rFonts w:ascii="Arial" w:hAnsi="Arial" w:cs="Arial"/>
          <w:b/>
          <w:sz w:val="15"/>
          <w:szCs w:val="15"/>
        </w:rPr>
      </w:pPr>
      <w:r w:rsidRPr="00700F90">
        <w:rPr>
          <w:rFonts w:ascii="Arial" w:hAnsi="Arial" w:cs="Arial"/>
          <w:b/>
          <w:sz w:val="15"/>
          <w:szCs w:val="15"/>
        </w:rPr>
        <w:t xml:space="preserve">    </w:t>
      </w:r>
      <w:r w:rsidR="001A38BB" w:rsidRPr="00700F90">
        <w:rPr>
          <w:rFonts w:ascii="Arial" w:hAnsi="Arial" w:cs="Arial"/>
          <w:b/>
          <w:sz w:val="15"/>
          <w:szCs w:val="15"/>
        </w:rPr>
        <w:t>Brasília - DF</w:t>
      </w:r>
      <w:r w:rsidRPr="00700F90">
        <w:rPr>
          <w:rFonts w:ascii="Arial" w:hAnsi="Arial" w:cs="Arial"/>
          <w:b/>
          <w:sz w:val="15"/>
          <w:szCs w:val="15"/>
        </w:rPr>
        <w:t xml:space="preserve"> C</w:t>
      </w:r>
      <w:r w:rsidR="008121DB">
        <w:rPr>
          <w:rFonts w:ascii="Arial" w:hAnsi="Arial" w:cs="Arial"/>
          <w:b/>
          <w:sz w:val="15"/>
          <w:szCs w:val="15"/>
        </w:rPr>
        <w:t>EP</w:t>
      </w:r>
      <w:r w:rsidRPr="00700F90">
        <w:rPr>
          <w:rFonts w:ascii="Arial" w:hAnsi="Arial" w:cs="Arial"/>
          <w:b/>
          <w:sz w:val="15"/>
          <w:szCs w:val="15"/>
        </w:rPr>
        <w:t xml:space="preserve">: </w:t>
      </w:r>
      <w:r w:rsidR="001A38BB" w:rsidRPr="00700F90">
        <w:rPr>
          <w:rFonts w:ascii="Arial" w:hAnsi="Arial" w:cs="Arial"/>
          <w:b/>
          <w:sz w:val="15"/>
          <w:szCs w:val="15"/>
        </w:rPr>
        <w:t>70</w:t>
      </w:r>
      <w:r w:rsidR="006F76BF" w:rsidRPr="00700F90">
        <w:rPr>
          <w:rFonts w:ascii="Arial" w:hAnsi="Arial" w:cs="Arial"/>
          <w:b/>
          <w:sz w:val="15"/>
          <w:szCs w:val="15"/>
        </w:rPr>
        <w:t>308-900</w:t>
      </w:r>
      <w:r w:rsidRPr="00700F90">
        <w:rPr>
          <w:rFonts w:ascii="Arial" w:hAnsi="Arial" w:cs="Arial"/>
          <w:b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0726B3" w:rsidRPr="00700F90" w:rsidRDefault="00BF4F8D" w:rsidP="00BA7D45">
      <w:pPr>
        <w:outlineLvl w:val="0"/>
        <w:rPr>
          <w:rFonts w:ascii="Arial" w:hAnsi="Arial" w:cs="Arial"/>
          <w:b/>
          <w:sz w:val="15"/>
          <w:szCs w:val="15"/>
        </w:rPr>
      </w:pPr>
      <w:r w:rsidRPr="00700F90">
        <w:rPr>
          <w:rFonts w:ascii="Arial" w:hAnsi="Arial" w:cs="Arial"/>
          <w:b/>
          <w:sz w:val="15"/>
          <w:szCs w:val="15"/>
        </w:rPr>
        <w:t xml:space="preserve">    </w:t>
      </w:r>
      <w:r w:rsidR="000726B3" w:rsidRPr="00700F90">
        <w:rPr>
          <w:rFonts w:ascii="Arial" w:hAnsi="Arial" w:cs="Arial"/>
          <w:b/>
          <w:sz w:val="15"/>
          <w:szCs w:val="15"/>
        </w:rPr>
        <w:t>Telefone:</w:t>
      </w:r>
      <w:r w:rsidR="0028157B" w:rsidRPr="00700F90">
        <w:rPr>
          <w:rFonts w:ascii="Arial" w:hAnsi="Arial" w:cs="Arial"/>
          <w:b/>
          <w:sz w:val="15"/>
          <w:szCs w:val="15"/>
        </w:rPr>
        <w:t xml:space="preserve"> </w:t>
      </w:r>
      <w:r w:rsidR="000726B3" w:rsidRPr="00700F90">
        <w:rPr>
          <w:rFonts w:ascii="Arial" w:hAnsi="Arial" w:cs="Arial"/>
          <w:b/>
          <w:sz w:val="15"/>
          <w:szCs w:val="15"/>
        </w:rPr>
        <w:t>(</w:t>
      </w:r>
      <w:r w:rsidR="001A38BB" w:rsidRPr="00700F90">
        <w:rPr>
          <w:rFonts w:ascii="Arial" w:hAnsi="Arial" w:cs="Arial"/>
          <w:b/>
          <w:sz w:val="15"/>
          <w:szCs w:val="15"/>
        </w:rPr>
        <w:t>6</w:t>
      </w:r>
      <w:r w:rsidR="000726B3" w:rsidRPr="00700F90">
        <w:rPr>
          <w:rFonts w:ascii="Arial" w:hAnsi="Arial" w:cs="Arial"/>
          <w:b/>
          <w:sz w:val="15"/>
          <w:szCs w:val="15"/>
        </w:rPr>
        <w:t>1) 30</w:t>
      </w:r>
      <w:r w:rsidR="001A38BB" w:rsidRPr="00700F90">
        <w:rPr>
          <w:rFonts w:ascii="Arial" w:hAnsi="Arial" w:cs="Arial"/>
          <w:b/>
          <w:sz w:val="15"/>
          <w:szCs w:val="15"/>
        </w:rPr>
        <w:t>41-8288</w:t>
      </w:r>
    </w:p>
    <w:p w:rsidR="00D327A4" w:rsidRDefault="000726B3" w:rsidP="00BA7D45">
      <w:pPr>
        <w:outlineLvl w:val="0"/>
        <w:rPr>
          <w:rFonts w:ascii="Arial" w:hAnsi="Arial" w:cs="Arial"/>
          <w:b/>
          <w:sz w:val="15"/>
          <w:szCs w:val="15"/>
        </w:rPr>
      </w:pPr>
      <w:r w:rsidRPr="00700F90">
        <w:rPr>
          <w:rFonts w:ascii="Arial" w:hAnsi="Arial" w:cs="Arial"/>
          <w:b/>
          <w:sz w:val="15"/>
          <w:szCs w:val="15"/>
        </w:rPr>
        <w:t xml:space="preserve">     </w:t>
      </w:r>
      <w:r w:rsidR="004B5BA0" w:rsidRPr="00700F90">
        <w:rPr>
          <w:rFonts w:ascii="Arial" w:hAnsi="Arial" w:cs="Arial"/>
          <w:b/>
          <w:sz w:val="15"/>
          <w:szCs w:val="15"/>
        </w:rPr>
        <w:t xml:space="preserve">E-mail: </w:t>
      </w:r>
      <w:hyperlink r:id="rId9" w:history="1">
        <w:r w:rsidR="002A53FE" w:rsidRPr="00700F90">
          <w:rPr>
            <w:rStyle w:val="Hyperlink"/>
            <w:rFonts w:ascii="Arial" w:hAnsi="Arial" w:cs="Arial"/>
            <w:b/>
            <w:color w:val="auto"/>
            <w:sz w:val="15"/>
            <w:szCs w:val="15"/>
          </w:rPr>
          <w:t>brasilia@oncb.org.br</w:t>
        </w:r>
      </w:hyperlink>
    </w:p>
    <w:p w:rsidR="00527AA7" w:rsidRDefault="00527AA7" w:rsidP="000726B3">
      <w:pPr>
        <w:rPr>
          <w:rFonts w:ascii="Arial" w:hAnsi="Arial" w:cs="Arial"/>
          <w:b/>
          <w:sz w:val="15"/>
          <w:szCs w:val="15"/>
        </w:rPr>
      </w:pPr>
    </w:p>
    <w:p w:rsidR="00590750" w:rsidRDefault="00590750" w:rsidP="00590750">
      <w:pPr>
        <w:spacing w:line="360" w:lineRule="auto"/>
        <w:ind w:firstLine="709"/>
        <w:jc w:val="center"/>
        <w:outlineLvl w:val="0"/>
        <w:rPr>
          <w:rFonts w:ascii="Arial" w:hAnsi="Arial"/>
          <w:b/>
        </w:rPr>
      </w:pPr>
    </w:p>
    <w:p w:rsidR="00590750" w:rsidRDefault="00590750" w:rsidP="00590750">
      <w:pPr>
        <w:spacing w:line="360" w:lineRule="auto"/>
        <w:ind w:firstLine="709"/>
        <w:jc w:val="center"/>
        <w:outlineLvl w:val="0"/>
        <w:rPr>
          <w:rFonts w:ascii="Arial" w:hAnsi="Arial"/>
          <w:b/>
        </w:rPr>
      </w:pPr>
    </w:p>
    <w:p w:rsidR="00590750" w:rsidRDefault="00590750" w:rsidP="00590750">
      <w:pPr>
        <w:spacing w:line="360" w:lineRule="auto"/>
        <w:ind w:firstLine="709"/>
        <w:jc w:val="center"/>
        <w:outlineLvl w:val="0"/>
        <w:rPr>
          <w:rFonts w:ascii="Arial" w:hAnsi="Arial"/>
          <w:b/>
        </w:rPr>
      </w:pPr>
      <w:r w:rsidRPr="00251B8F">
        <w:rPr>
          <w:rFonts w:ascii="Arial" w:hAnsi="Arial"/>
          <w:b/>
        </w:rPr>
        <w:t>Moção de repúdio e pedido de providências</w:t>
      </w:r>
    </w:p>
    <w:p w:rsidR="00590750" w:rsidRPr="00251B8F" w:rsidRDefault="00590750" w:rsidP="00590750">
      <w:pPr>
        <w:spacing w:line="360" w:lineRule="auto"/>
        <w:ind w:firstLine="709"/>
        <w:jc w:val="center"/>
        <w:rPr>
          <w:rFonts w:ascii="Arial" w:hAnsi="Arial"/>
          <w:b/>
        </w:rPr>
      </w:pPr>
    </w:p>
    <w:p w:rsidR="00590750" w:rsidRPr="00590750" w:rsidRDefault="00590750" w:rsidP="00590750">
      <w:pPr>
        <w:spacing w:line="360" w:lineRule="auto"/>
        <w:ind w:firstLine="709"/>
        <w:jc w:val="both"/>
        <w:rPr>
          <w:rFonts w:ascii="Arial" w:hAnsi="Arial"/>
        </w:rPr>
      </w:pPr>
      <w:r w:rsidRPr="00590750">
        <w:rPr>
          <w:rFonts w:ascii="Arial" w:hAnsi="Arial"/>
        </w:rPr>
        <w:t>A Organização Nacional de Cegos do Brasil - ONCB, Organização sem fins lucrativos que surgiu do processo de unificação das instituições nacionais representativas do movimento social das pessoas com deficiência visual e que atua na promoção e na defesa dos direitos dessas pessoas</w:t>
      </w:r>
      <w:r w:rsidR="00E37AEE">
        <w:rPr>
          <w:rFonts w:ascii="Arial" w:hAnsi="Arial"/>
        </w:rPr>
        <w:t>.</w:t>
      </w:r>
    </w:p>
    <w:p w:rsidR="00590750" w:rsidRPr="00590750" w:rsidRDefault="00590750" w:rsidP="00590750">
      <w:pPr>
        <w:spacing w:line="360" w:lineRule="auto"/>
        <w:ind w:firstLine="709"/>
        <w:jc w:val="both"/>
        <w:rPr>
          <w:rFonts w:ascii="Arial" w:hAnsi="Arial"/>
        </w:rPr>
      </w:pPr>
      <w:r w:rsidRPr="00590750">
        <w:rPr>
          <w:rFonts w:ascii="Arial" w:hAnsi="Arial"/>
        </w:rPr>
        <w:t>Considerando o direito básico de ir e vir de cada ser humano, materializado em nossa Carta Magna por meio do artigo 5º, XV, que determina que "é livre a locomoção no território nacional em tempo de paz, podendo qualquer pessoa, nos termos da lei, nele entrar, permanecer ou dele sair com seus bens";</w:t>
      </w:r>
    </w:p>
    <w:p w:rsidR="00590750" w:rsidRPr="00590750" w:rsidRDefault="00590750" w:rsidP="00590750">
      <w:pPr>
        <w:spacing w:line="360" w:lineRule="auto"/>
        <w:ind w:firstLine="709"/>
        <w:jc w:val="both"/>
        <w:rPr>
          <w:rFonts w:ascii="Arial" w:hAnsi="Arial"/>
        </w:rPr>
      </w:pPr>
      <w:r w:rsidRPr="00590750">
        <w:rPr>
          <w:rFonts w:ascii="Arial" w:hAnsi="Arial"/>
        </w:rPr>
        <w:t>considerando o novo conceito de pessoa com deficiência trazido pela Convenção da ONU sobre os Direitos das Pessoas com Deficiência, ratificada pelo Brasil como emenda constitucional por meio do Decreto Legislativo 186/2008, que estabelece que a deficiência não pertence mais a cada indivíduo, por consequência de sua característica clínica, mas à sociedade, que abriga diversas barreiras as quais limitam em distintos asp</w:t>
      </w:r>
      <w:r>
        <w:rPr>
          <w:rFonts w:ascii="Arial" w:hAnsi="Arial"/>
        </w:rPr>
        <w:t>e</w:t>
      </w:r>
      <w:r w:rsidRPr="00590750">
        <w:rPr>
          <w:rFonts w:ascii="Arial" w:hAnsi="Arial"/>
        </w:rPr>
        <w:t>ctos o acesso de tais pessoas;</w:t>
      </w:r>
    </w:p>
    <w:p w:rsidR="00590750" w:rsidRPr="00590750" w:rsidRDefault="00590750" w:rsidP="00590750">
      <w:pPr>
        <w:spacing w:line="360" w:lineRule="auto"/>
        <w:ind w:firstLine="709"/>
        <w:jc w:val="both"/>
        <w:rPr>
          <w:rFonts w:ascii="Arial" w:hAnsi="Arial"/>
        </w:rPr>
      </w:pPr>
      <w:r w:rsidRPr="00590750">
        <w:rPr>
          <w:rFonts w:ascii="Arial" w:hAnsi="Arial"/>
        </w:rPr>
        <w:t>considerando o disposto na lei 11.126, de 27 de junho de 2005, que determina em seu artigo 1º que "É assegurado à pessoa portadora de deficiência visual usuária de cão-guia o direito de ingressar e permanecer com o animal nos veículos e nos estabelecimentos públicos e privados de uso coletivo, desde que observadas as condições impostas por esta Lei";</w:t>
      </w:r>
    </w:p>
    <w:p w:rsidR="00590750" w:rsidRPr="00590750" w:rsidRDefault="00590750" w:rsidP="00590750">
      <w:pPr>
        <w:spacing w:line="360" w:lineRule="auto"/>
        <w:ind w:firstLine="709"/>
        <w:jc w:val="both"/>
        <w:rPr>
          <w:rFonts w:ascii="Arial" w:hAnsi="Arial"/>
        </w:rPr>
      </w:pPr>
      <w:r w:rsidRPr="00590750">
        <w:rPr>
          <w:rFonts w:ascii="Arial" w:hAnsi="Arial"/>
        </w:rPr>
        <w:t>considerando o relato publicado por Clovis Alberto Pereira em seu Blog e em diversos meios de comunicação, sob o título "Fiscal do TRE di</w:t>
      </w:r>
      <w:r>
        <w:rPr>
          <w:rFonts w:ascii="Arial" w:hAnsi="Arial"/>
        </w:rPr>
        <w:t>f</w:t>
      </w:r>
      <w:r w:rsidRPr="00590750">
        <w:rPr>
          <w:rFonts w:ascii="Arial" w:hAnsi="Arial"/>
        </w:rPr>
        <w:t>icultou meu direito ao voto", segundo o qual afirma que foi impedido, na data de 07/10/2012, de adentrar na escola estadual Ranieri Mazzilli da cidade de Jundiaí/SP para exercer sua cidadania por estar acompanhado de um cão-guia</w:t>
      </w:r>
      <w:r w:rsidR="00E37AEE">
        <w:rPr>
          <w:rFonts w:ascii="Arial" w:hAnsi="Arial"/>
        </w:rPr>
        <w:t>;</w:t>
      </w:r>
      <w:r w:rsidRPr="00590750">
        <w:rPr>
          <w:rFonts w:ascii="Arial" w:hAnsi="Arial"/>
        </w:rPr>
        <w:t xml:space="preserve"> </w:t>
      </w:r>
    </w:p>
    <w:p w:rsidR="00590750" w:rsidRPr="00590750" w:rsidRDefault="00590750" w:rsidP="00590750">
      <w:pPr>
        <w:spacing w:line="360" w:lineRule="auto"/>
        <w:ind w:firstLine="709"/>
        <w:jc w:val="both"/>
        <w:rPr>
          <w:rFonts w:ascii="Arial" w:hAnsi="Arial"/>
        </w:rPr>
      </w:pPr>
    </w:p>
    <w:p w:rsidR="00590750" w:rsidRPr="00590750" w:rsidRDefault="00590750" w:rsidP="00590750">
      <w:pPr>
        <w:spacing w:line="360" w:lineRule="auto"/>
        <w:ind w:firstLine="709"/>
        <w:jc w:val="both"/>
      </w:pPr>
      <w:r w:rsidRPr="00590750">
        <w:rPr>
          <w:rFonts w:ascii="Arial" w:hAnsi="Arial"/>
        </w:rPr>
        <w:t xml:space="preserve">vem, por meio da presente moção, manifestar repúdio à atuação do referido fiscal, que deveria ter recebido adequada orientação, durante os treinamentos oferecidos pelos Tribunais Eleitorais, no sentido de capacitá-lo a conscientizar-se e  respeitar os direitos das pessoas com deficiência e a legislação correlata. </w:t>
      </w:r>
    </w:p>
    <w:p w:rsidR="00590750" w:rsidRPr="00590750" w:rsidRDefault="00590750" w:rsidP="00590750">
      <w:pPr>
        <w:spacing w:line="360" w:lineRule="auto"/>
        <w:ind w:firstLine="709"/>
        <w:jc w:val="both"/>
        <w:rPr>
          <w:rFonts w:ascii="Arial" w:hAnsi="Arial"/>
        </w:rPr>
      </w:pPr>
      <w:r w:rsidRPr="00590750">
        <w:rPr>
          <w:rFonts w:ascii="Arial" w:hAnsi="Arial"/>
        </w:rPr>
        <w:t>Solicita-se ainda, além da mencionada orientação que deverá fazer parte dos próximos treinamentos para todos os profissionais que atuarem nesse importante momento da política nacional, qual seja, as eleições, a difusão de mídia informativa concernente aos direitos das pessoas com deficiência, com o intuito não só de evitar constrangimentos como o experimentado pelo Cidadão Clóvis Alberto Pereira, mas principalmente promover o respeito à diversidade humana.</w:t>
      </w:r>
    </w:p>
    <w:p w:rsidR="00590750" w:rsidRPr="00590750" w:rsidRDefault="00590750" w:rsidP="00590750">
      <w:pPr>
        <w:spacing w:line="360" w:lineRule="auto"/>
        <w:ind w:firstLine="709"/>
        <w:rPr>
          <w:rFonts w:ascii="Arial" w:hAnsi="Arial"/>
        </w:rPr>
      </w:pPr>
    </w:p>
    <w:p w:rsidR="00590750" w:rsidRPr="00251B8F" w:rsidRDefault="00590750" w:rsidP="00590750">
      <w:pPr>
        <w:spacing w:line="360" w:lineRule="auto"/>
        <w:ind w:firstLine="709"/>
        <w:jc w:val="right"/>
        <w:outlineLvl w:val="0"/>
        <w:rPr>
          <w:rFonts w:ascii="Arial" w:hAnsi="Arial"/>
        </w:rPr>
      </w:pPr>
      <w:r w:rsidRPr="00251B8F">
        <w:rPr>
          <w:rFonts w:ascii="Arial" w:hAnsi="Arial"/>
        </w:rPr>
        <w:t>Brasília, 2</w:t>
      </w:r>
      <w:r>
        <w:rPr>
          <w:rFonts w:ascii="Arial" w:hAnsi="Arial"/>
        </w:rPr>
        <w:t>4</w:t>
      </w:r>
      <w:r w:rsidRPr="00251B8F">
        <w:rPr>
          <w:rFonts w:ascii="Arial" w:hAnsi="Arial"/>
        </w:rPr>
        <w:t xml:space="preserve"> de outubro de 2012</w:t>
      </w:r>
    </w:p>
    <w:p w:rsidR="00590750" w:rsidRDefault="00590750" w:rsidP="00590750">
      <w:pPr>
        <w:spacing w:line="360" w:lineRule="auto"/>
        <w:ind w:firstLine="709"/>
        <w:jc w:val="right"/>
        <w:rPr>
          <w:rFonts w:ascii="Arial" w:hAnsi="Arial"/>
        </w:rPr>
      </w:pPr>
    </w:p>
    <w:p w:rsidR="007B79B5" w:rsidRPr="00251B8F" w:rsidRDefault="00B43FB1" w:rsidP="00590750">
      <w:pPr>
        <w:spacing w:line="360" w:lineRule="auto"/>
        <w:ind w:firstLine="709"/>
        <w:jc w:val="right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1009650" cy="647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750" w:rsidRPr="00590750" w:rsidRDefault="00590750" w:rsidP="00590750">
      <w:pPr>
        <w:spacing w:line="360" w:lineRule="auto"/>
        <w:ind w:firstLine="709"/>
        <w:jc w:val="right"/>
        <w:outlineLvl w:val="0"/>
        <w:rPr>
          <w:rFonts w:ascii="Arial" w:hAnsi="Arial"/>
          <w:b/>
        </w:rPr>
      </w:pPr>
      <w:r w:rsidRPr="00590750">
        <w:rPr>
          <w:rFonts w:ascii="Arial" w:hAnsi="Arial"/>
          <w:b/>
        </w:rPr>
        <w:t>Moisés Bauer Luiz</w:t>
      </w:r>
    </w:p>
    <w:p w:rsidR="00590750" w:rsidRPr="00590750" w:rsidRDefault="00590750" w:rsidP="00590750">
      <w:pPr>
        <w:spacing w:line="360" w:lineRule="auto"/>
        <w:ind w:firstLine="709"/>
        <w:jc w:val="right"/>
        <w:rPr>
          <w:rFonts w:ascii="Arial" w:hAnsi="Arial"/>
          <w:b/>
        </w:rPr>
      </w:pPr>
      <w:r w:rsidRPr="00590750">
        <w:rPr>
          <w:rFonts w:ascii="Arial" w:hAnsi="Arial"/>
          <w:b/>
        </w:rPr>
        <w:t>Presidente da O</w:t>
      </w:r>
      <w:r>
        <w:rPr>
          <w:rFonts w:ascii="Arial" w:hAnsi="Arial"/>
          <w:b/>
        </w:rPr>
        <w:t>NCB</w:t>
      </w:r>
    </w:p>
    <w:p w:rsidR="00F228BF" w:rsidRDefault="00F228BF" w:rsidP="000726B3">
      <w:pPr>
        <w:rPr>
          <w:rFonts w:ascii="Arial" w:hAnsi="Arial" w:cs="Arial"/>
          <w:b/>
          <w:sz w:val="15"/>
          <w:szCs w:val="15"/>
        </w:rPr>
      </w:pPr>
    </w:p>
    <w:sectPr w:rsidR="00F228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46" w:rsidRDefault="00FB5346">
      <w:r>
        <w:separator/>
      </w:r>
    </w:p>
  </w:endnote>
  <w:endnote w:type="continuationSeparator" w:id="0">
    <w:p w:rsidR="00FB5346" w:rsidRDefault="00FB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B5" w:rsidRDefault="00D11BB5" w:rsidP="00AA57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1BB5" w:rsidRDefault="00D11BB5" w:rsidP="00005A7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B5" w:rsidRDefault="00D11BB5" w:rsidP="00AA57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3F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11BB5" w:rsidRDefault="00D11BB5" w:rsidP="00005A75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1B" w:rsidRDefault="008358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46" w:rsidRDefault="00FB5346">
      <w:r>
        <w:separator/>
      </w:r>
    </w:p>
  </w:footnote>
  <w:footnote w:type="continuationSeparator" w:id="0">
    <w:p w:rsidR="00FB5346" w:rsidRDefault="00FB5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1B" w:rsidRDefault="0083581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1B" w:rsidRDefault="0083581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1B" w:rsidRDefault="0083581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00"/>
        </w:tabs>
        <w:ind w:left="300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00"/>
        </w:tabs>
        <w:ind w:left="30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cs="Times New Roman"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70"/>
        </w:tabs>
        <w:ind w:left="370" w:firstLine="179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70"/>
        </w:tabs>
        <w:ind w:left="370" w:firstLine="395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70"/>
        </w:tabs>
        <w:ind w:left="370" w:firstLine="6110"/>
      </w:pPr>
      <w:rPr>
        <w:rFonts w:cs="Times New Roman" w:hint="default"/>
        <w:color w:val="000000"/>
        <w:position w:val="0"/>
        <w:sz w:val="20"/>
      </w:rPr>
    </w:lvl>
  </w:abstractNum>
  <w:abstractNum w:abstractNumId="2">
    <w:nsid w:val="090C3C16"/>
    <w:multiLevelType w:val="hybridMultilevel"/>
    <w:tmpl w:val="5DC01062"/>
    <w:lvl w:ilvl="0" w:tplc="0416000F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C8D1C87"/>
    <w:multiLevelType w:val="hybridMultilevel"/>
    <w:tmpl w:val="D3723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C04AA0"/>
    <w:multiLevelType w:val="hybridMultilevel"/>
    <w:tmpl w:val="3116A1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2E3A5B"/>
    <w:multiLevelType w:val="hybridMultilevel"/>
    <w:tmpl w:val="53C8A6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B752DC"/>
    <w:multiLevelType w:val="hybridMultilevel"/>
    <w:tmpl w:val="11EA873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8931F5"/>
    <w:multiLevelType w:val="hybridMultilevel"/>
    <w:tmpl w:val="27E4DA08"/>
    <w:lvl w:ilvl="0" w:tplc="B156AED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051B8C"/>
    <w:multiLevelType w:val="hybridMultilevel"/>
    <w:tmpl w:val="FBF48A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448CD"/>
    <w:multiLevelType w:val="hybridMultilevel"/>
    <w:tmpl w:val="11D8E04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1C3FAB"/>
    <w:multiLevelType w:val="hybridMultilevel"/>
    <w:tmpl w:val="598A7C7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0B4104"/>
    <w:multiLevelType w:val="hybridMultilevel"/>
    <w:tmpl w:val="EDEC24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42092B"/>
    <w:multiLevelType w:val="hybridMultilevel"/>
    <w:tmpl w:val="B23C530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C990413"/>
    <w:multiLevelType w:val="hybridMultilevel"/>
    <w:tmpl w:val="1F8EE6B6"/>
    <w:lvl w:ilvl="0" w:tplc="04160015">
      <w:start w:val="1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994832"/>
    <w:multiLevelType w:val="hybridMultilevel"/>
    <w:tmpl w:val="C64E38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2723AD"/>
    <w:multiLevelType w:val="hybridMultilevel"/>
    <w:tmpl w:val="FD427980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E05355"/>
    <w:multiLevelType w:val="hybridMultilevel"/>
    <w:tmpl w:val="165651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1F3543"/>
    <w:multiLevelType w:val="hybridMultilevel"/>
    <w:tmpl w:val="03EA901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CF650DB"/>
    <w:multiLevelType w:val="hybridMultilevel"/>
    <w:tmpl w:val="2B3AC0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336E2A"/>
    <w:multiLevelType w:val="hybridMultilevel"/>
    <w:tmpl w:val="30660B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563285"/>
    <w:multiLevelType w:val="hybridMultilevel"/>
    <w:tmpl w:val="A85EB4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9250CF"/>
    <w:multiLevelType w:val="hybridMultilevel"/>
    <w:tmpl w:val="B05A040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4231658"/>
    <w:multiLevelType w:val="hybridMultilevel"/>
    <w:tmpl w:val="CF6CEC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C74E01"/>
    <w:multiLevelType w:val="hybridMultilevel"/>
    <w:tmpl w:val="A6D47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F543C"/>
    <w:multiLevelType w:val="hybridMultilevel"/>
    <w:tmpl w:val="54546B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9C1729"/>
    <w:multiLevelType w:val="hybridMultilevel"/>
    <w:tmpl w:val="4EDCAF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B07340"/>
    <w:multiLevelType w:val="hybridMultilevel"/>
    <w:tmpl w:val="6742DEE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E3C7151"/>
    <w:multiLevelType w:val="hybridMultilevel"/>
    <w:tmpl w:val="0600A7A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E4E32EC"/>
    <w:multiLevelType w:val="hybridMultilevel"/>
    <w:tmpl w:val="64C65D5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F9D5A6A"/>
    <w:multiLevelType w:val="hybridMultilevel"/>
    <w:tmpl w:val="B756E538"/>
    <w:lvl w:ilvl="0" w:tplc="46244A5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0">
    <w:nsid w:val="620C3E08"/>
    <w:multiLevelType w:val="hybridMultilevel"/>
    <w:tmpl w:val="C13EFED4"/>
    <w:lvl w:ilvl="0" w:tplc="0416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715A65"/>
    <w:multiLevelType w:val="hybridMultilevel"/>
    <w:tmpl w:val="842642CC"/>
    <w:lvl w:ilvl="0" w:tplc="F25A2234">
      <w:start w:val="2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2">
    <w:nsid w:val="63173FBC"/>
    <w:multiLevelType w:val="hybridMultilevel"/>
    <w:tmpl w:val="1E36471E"/>
    <w:lvl w:ilvl="0" w:tplc="06D6B9E6">
      <w:start w:val="2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3">
    <w:nsid w:val="667E41A7"/>
    <w:multiLevelType w:val="hybridMultilevel"/>
    <w:tmpl w:val="C3ECE4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6DA191E"/>
    <w:multiLevelType w:val="hybridMultilevel"/>
    <w:tmpl w:val="80FE02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122D6B"/>
    <w:multiLevelType w:val="hybridMultilevel"/>
    <w:tmpl w:val="4B148B1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994278B"/>
    <w:multiLevelType w:val="hybridMultilevel"/>
    <w:tmpl w:val="DB68ABDE"/>
    <w:lvl w:ilvl="0" w:tplc="A10A944E">
      <w:start w:val="1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7">
    <w:nsid w:val="78A65785"/>
    <w:multiLevelType w:val="hybridMultilevel"/>
    <w:tmpl w:val="A2E238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8"/>
  </w:num>
  <w:num w:numId="7">
    <w:abstractNumId w:val="19"/>
  </w:num>
  <w:num w:numId="8">
    <w:abstractNumId w:val="26"/>
  </w:num>
  <w:num w:numId="9">
    <w:abstractNumId w:val="33"/>
  </w:num>
  <w:num w:numId="10">
    <w:abstractNumId w:val="3"/>
  </w:num>
  <w:num w:numId="11">
    <w:abstractNumId w:val="37"/>
  </w:num>
  <w:num w:numId="12">
    <w:abstractNumId w:val="14"/>
  </w:num>
  <w:num w:numId="13">
    <w:abstractNumId w:val="5"/>
  </w:num>
  <w:num w:numId="14">
    <w:abstractNumId w:val="17"/>
  </w:num>
  <w:num w:numId="15">
    <w:abstractNumId w:val="22"/>
  </w:num>
  <w:num w:numId="16">
    <w:abstractNumId w:val="25"/>
  </w:num>
  <w:num w:numId="17">
    <w:abstractNumId w:val="6"/>
  </w:num>
  <w:num w:numId="18">
    <w:abstractNumId w:val="20"/>
  </w:num>
  <w:num w:numId="19">
    <w:abstractNumId w:val="11"/>
  </w:num>
  <w:num w:numId="20">
    <w:abstractNumId w:val="4"/>
  </w:num>
  <w:num w:numId="21">
    <w:abstractNumId w:val="35"/>
  </w:num>
  <w:num w:numId="22">
    <w:abstractNumId w:val="21"/>
  </w:num>
  <w:num w:numId="23">
    <w:abstractNumId w:val="28"/>
  </w:num>
  <w:num w:numId="24">
    <w:abstractNumId w:val="12"/>
  </w:num>
  <w:num w:numId="25">
    <w:abstractNumId w:val="34"/>
  </w:num>
  <w:num w:numId="26">
    <w:abstractNumId w:val="10"/>
  </w:num>
  <w:num w:numId="27">
    <w:abstractNumId w:val="15"/>
  </w:num>
  <w:num w:numId="28">
    <w:abstractNumId w:val="30"/>
  </w:num>
  <w:num w:numId="29">
    <w:abstractNumId w:val="27"/>
  </w:num>
  <w:num w:numId="30">
    <w:abstractNumId w:val="9"/>
  </w:num>
  <w:num w:numId="31">
    <w:abstractNumId w:val="18"/>
  </w:num>
  <w:num w:numId="32">
    <w:abstractNumId w:val="7"/>
  </w:num>
  <w:num w:numId="33">
    <w:abstractNumId w:val="2"/>
  </w:num>
  <w:num w:numId="34">
    <w:abstractNumId w:val="36"/>
  </w:num>
  <w:num w:numId="35">
    <w:abstractNumId w:val="32"/>
  </w:num>
  <w:num w:numId="36">
    <w:abstractNumId w:val="31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B3"/>
    <w:rsid w:val="00004B99"/>
    <w:rsid w:val="00005697"/>
    <w:rsid w:val="00005A75"/>
    <w:rsid w:val="00006999"/>
    <w:rsid w:val="00016F01"/>
    <w:rsid w:val="00020B95"/>
    <w:rsid w:val="00020F6B"/>
    <w:rsid w:val="00033485"/>
    <w:rsid w:val="0003530C"/>
    <w:rsid w:val="00040169"/>
    <w:rsid w:val="00061773"/>
    <w:rsid w:val="0006564A"/>
    <w:rsid w:val="000726B3"/>
    <w:rsid w:val="000761DA"/>
    <w:rsid w:val="000807D3"/>
    <w:rsid w:val="000835CB"/>
    <w:rsid w:val="00087318"/>
    <w:rsid w:val="00095C58"/>
    <w:rsid w:val="000A2DD1"/>
    <w:rsid w:val="000B79AC"/>
    <w:rsid w:val="000D0108"/>
    <w:rsid w:val="000D107C"/>
    <w:rsid w:val="000D49E2"/>
    <w:rsid w:val="000D5AB1"/>
    <w:rsid w:val="000E37E9"/>
    <w:rsid w:val="000E70FD"/>
    <w:rsid w:val="000F63B5"/>
    <w:rsid w:val="00110DC2"/>
    <w:rsid w:val="001156E1"/>
    <w:rsid w:val="00121B01"/>
    <w:rsid w:val="0013113F"/>
    <w:rsid w:val="00140245"/>
    <w:rsid w:val="001441B4"/>
    <w:rsid w:val="001471AA"/>
    <w:rsid w:val="00162D73"/>
    <w:rsid w:val="00172999"/>
    <w:rsid w:val="001827BD"/>
    <w:rsid w:val="00186074"/>
    <w:rsid w:val="00186399"/>
    <w:rsid w:val="00186AD3"/>
    <w:rsid w:val="001973E9"/>
    <w:rsid w:val="001A2136"/>
    <w:rsid w:val="001A38BB"/>
    <w:rsid w:val="001C65DC"/>
    <w:rsid w:val="001D0C8C"/>
    <w:rsid w:val="001D20E9"/>
    <w:rsid w:val="001D4B84"/>
    <w:rsid w:val="001D768A"/>
    <w:rsid w:val="001E0B03"/>
    <w:rsid w:val="001E1C82"/>
    <w:rsid w:val="00231390"/>
    <w:rsid w:val="00231DD8"/>
    <w:rsid w:val="00233518"/>
    <w:rsid w:val="00234410"/>
    <w:rsid w:val="00235F04"/>
    <w:rsid w:val="0024223B"/>
    <w:rsid w:val="00251B8F"/>
    <w:rsid w:val="00253231"/>
    <w:rsid w:val="002636F5"/>
    <w:rsid w:val="00263D01"/>
    <w:rsid w:val="00271550"/>
    <w:rsid w:val="002739B4"/>
    <w:rsid w:val="0028157B"/>
    <w:rsid w:val="002870B3"/>
    <w:rsid w:val="002A53FE"/>
    <w:rsid w:val="002B2221"/>
    <w:rsid w:val="002B403A"/>
    <w:rsid w:val="002E35A9"/>
    <w:rsid w:val="002F2828"/>
    <w:rsid w:val="002F6968"/>
    <w:rsid w:val="0030504B"/>
    <w:rsid w:val="00306EB0"/>
    <w:rsid w:val="0031048C"/>
    <w:rsid w:val="00317DB4"/>
    <w:rsid w:val="00320891"/>
    <w:rsid w:val="003339E8"/>
    <w:rsid w:val="00334C6A"/>
    <w:rsid w:val="003358D8"/>
    <w:rsid w:val="00335F3D"/>
    <w:rsid w:val="00354DFD"/>
    <w:rsid w:val="00365299"/>
    <w:rsid w:val="00365488"/>
    <w:rsid w:val="00370AC1"/>
    <w:rsid w:val="0038661B"/>
    <w:rsid w:val="00393FDC"/>
    <w:rsid w:val="003A1D23"/>
    <w:rsid w:val="003B58D7"/>
    <w:rsid w:val="003C31E6"/>
    <w:rsid w:val="003C3868"/>
    <w:rsid w:val="003C60A4"/>
    <w:rsid w:val="003C6658"/>
    <w:rsid w:val="003D5402"/>
    <w:rsid w:val="003E1BCB"/>
    <w:rsid w:val="003E337E"/>
    <w:rsid w:val="00400C4A"/>
    <w:rsid w:val="00401893"/>
    <w:rsid w:val="00411E61"/>
    <w:rsid w:val="00416FE8"/>
    <w:rsid w:val="004320FB"/>
    <w:rsid w:val="004400FF"/>
    <w:rsid w:val="00440A98"/>
    <w:rsid w:val="004420C8"/>
    <w:rsid w:val="00444BD4"/>
    <w:rsid w:val="00461D18"/>
    <w:rsid w:val="0049664B"/>
    <w:rsid w:val="004A1B3A"/>
    <w:rsid w:val="004B5BA0"/>
    <w:rsid w:val="004C4785"/>
    <w:rsid w:val="004C65AE"/>
    <w:rsid w:val="004C6AC9"/>
    <w:rsid w:val="004C6F2A"/>
    <w:rsid w:val="004C7B23"/>
    <w:rsid w:val="004D1F2A"/>
    <w:rsid w:val="004D33C0"/>
    <w:rsid w:val="004D51C0"/>
    <w:rsid w:val="004D6EFE"/>
    <w:rsid w:val="004E02E9"/>
    <w:rsid w:val="004E119D"/>
    <w:rsid w:val="004F05FC"/>
    <w:rsid w:val="004F0EA2"/>
    <w:rsid w:val="004F1A06"/>
    <w:rsid w:val="004F2E63"/>
    <w:rsid w:val="004F4B93"/>
    <w:rsid w:val="004F4D17"/>
    <w:rsid w:val="004F63A8"/>
    <w:rsid w:val="004F7062"/>
    <w:rsid w:val="00506557"/>
    <w:rsid w:val="00507452"/>
    <w:rsid w:val="00512E65"/>
    <w:rsid w:val="0051494E"/>
    <w:rsid w:val="00527AA7"/>
    <w:rsid w:val="00535F30"/>
    <w:rsid w:val="00540137"/>
    <w:rsid w:val="00542D21"/>
    <w:rsid w:val="005449B3"/>
    <w:rsid w:val="00553E27"/>
    <w:rsid w:val="00560372"/>
    <w:rsid w:val="005734D2"/>
    <w:rsid w:val="00584DB4"/>
    <w:rsid w:val="00590750"/>
    <w:rsid w:val="005949B1"/>
    <w:rsid w:val="005B05CB"/>
    <w:rsid w:val="005B0955"/>
    <w:rsid w:val="005C5080"/>
    <w:rsid w:val="005C6255"/>
    <w:rsid w:val="005D51F7"/>
    <w:rsid w:val="005E2081"/>
    <w:rsid w:val="005E4208"/>
    <w:rsid w:val="006075FD"/>
    <w:rsid w:val="00616A3B"/>
    <w:rsid w:val="00622B75"/>
    <w:rsid w:val="00624FC9"/>
    <w:rsid w:val="006307BC"/>
    <w:rsid w:val="006312A8"/>
    <w:rsid w:val="00631A8F"/>
    <w:rsid w:val="00633358"/>
    <w:rsid w:val="0063427E"/>
    <w:rsid w:val="0063474B"/>
    <w:rsid w:val="006474CE"/>
    <w:rsid w:val="00652753"/>
    <w:rsid w:val="006719FB"/>
    <w:rsid w:val="0068719D"/>
    <w:rsid w:val="006873B4"/>
    <w:rsid w:val="00691F15"/>
    <w:rsid w:val="006A6C9A"/>
    <w:rsid w:val="006B4424"/>
    <w:rsid w:val="006B5150"/>
    <w:rsid w:val="006C2D33"/>
    <w:rsid w:val="006D5A3E"/>
    <w:rsid w:val="006E6BE2"/>
    <w:rsid w:val="006F2582"/>
    <w:rsid w:val="006F76BF"/>
    <w:rsid w:val="00700395"/>
    <w:rsid w:val="00700F90"/>
    <w:rsid w:val="00711EBC"/>
    <w:rsid w:val="007356FD"/>
    <w:rsid w:val="00735727"/>
    <w:rsid w:val="0074113F"/>
    <w:rsid w:val="00747870"/>
    <w:rsid w:val="00750C8C"/>
    <w:rsid w:val="00751657"/>
    <w:rsid w:val="007631BA"/>
    <w:rsid w:val="0077740F"/>
    <w:rsid w:val="007813A9"/>
    <w:rsid w:val="007A1DCD"/>
    <w:rsid w:val="007A5D98"/>
    <w:rsid w:val="007A5DCE"/>
    <w:rsid w:val="007B79B5"/>
    <w:rsid w:val="007C5314"/>
    <w:rsid w:val="007C5EC1"/>
    <w:rsid w:val="007D6D7B"/>
    <w:rsid w:val="007F147F"/>
    <w:rsid w:val="007F5E4E"/>
    <w:rsid w:val="008101CE"/>
    <w:rsid w:val="008121DB"/>
    <w:rsid w:val="00814B6F"/>
    <w:rsid w:val="008162A4"/>
    <w:rsid w:val="00827B7A"/>
    <w:rsid w:val="00830EFC"/>
    <w:rsid w:val="0083581B"/>
    <w:rsid w:val="0083727A"/>
    <w:rsid w:val="00840F11"/>
    <w:rsid w:val="00843237"/>
    <w:rsid w:val="00847574"/>
    <w:rsid w:val="00851991"/>
    <w:rsid w:val="00853D35"/>
    <w:rsid w:val="0086082F"/>
    <w:rsid w:val="00864580"/>
    <w:rsid w:val="008654D8"/>
    <w:rsid w:val="008702D2"/>
    <w:rsid w:val="00876280"/>
    <w:rsid w:val="008A1E15"/>
    <w:rsid w:val="008A1E6E"/>
    <w:rsid w:val="008C0F31"/>
    <w:rsid w:val="008C1C2D"/>
    <w:rsid w:val="008C2E0E"/>
    <w:rsid w:val="008D0C11"/>
    <w:rsid w:val="008D2F70"/>
    <w:rsid w:val="008D5E37"/>
    <w:rsid w:val="008E0AAA"/>
    <w:rsid w:val="008E0F1F"/>
    <w:rsid w:val="008E0F73"/>
    <w:rsid w:val="008E2276"/>
    <w:rsid w:val="008E5DCC"/>
    <w:rsid w:val="008F6811"/>
    <w:rsid w:val="0090142D"/>
    <w:rsid w:val="009036D2"/>
    <w:rsid w:val="00910410"/>
    <w:rsid w:val="00910BA5"/>
    <w:rsid w:val="009129D5"/>
    <w:rsid w:val="00920885"/>
    <w:rsid w:val="0093065D"/>
    <w:rsid w:val="009424F2"/>
    <w:rsid w:val="00944EE4"/>
    <w:rsid w:val="00947344"/>
    <w:rsid w:val="009501FD"/>
    <w:rsid w:val="009540B9"/>
    <w:rsid w:val="00963E8F"/>
    <w:rsid w:val="00970163"/>
    <w:rsid w:val="0097169D"/>
    <w:rsid w:val="009902E5"/>
    <w:rsid w:val="009A1D7E"/>
    <w:rsid w:val="009A67B6"/>
    <w:rsid w:val="009B173D"/>
    <w:rsid w:val="009C2B82"/>
    <w:rsid w:val="009E3B37"/>
    <w:rsid w:val="00A02767"/>
    <w:rsid w:val="00A03C29"/>
    <w:rsid w:val="00A12802"/>
    <w:rsid w:val="00A12C31"/>
    <w:rsid w:val="00A20CB7"/>
    <w:rsid w:val="00A30CA9"/>
    <w:rsid w:val="00A3752D"/>
    <w:rsid w:val="00A43B2E"/>
    <w:rsid w:val="00A43E34"/>
    <w:rsid w:val="00A461DF"/>
    <w:rsid w:val="00A5113B"/>
    <w:rsid w:val="00A66B92"/>
    <w:rsid w:val="00A67C30"/>
    <w:rsid w:val="00A90DB3"/>
    <w:rsid w:val="00A937BD"/>
    <w:rsid w:val="00A94BBB"/>
    <w:rsid w:val="00AA5735"/>
    <w:rsid w:val="00AB2660"/>
    <w:rsid w:val="00AB4C87"/>
    <w:rsid w:val="00AB6706"/>
    <w:rsid w:val="00AB72A8"/>
    <w:rsid w:val="00AF729E"/>
    <w:rsid w:val="00B13CF6"/>
    <w:rsid w:val="00B2230D"/>
    <w:rsid w:val="00B25256"/>
    <w:rsid w:val="00B2543D"/>
    <w:rsid w:val="00B43FB1"/>
    <w:rsid w:val="00B51626"/>
    <w:rsid w:val="00B566A3"/>
    <w:rsid w:val="00B568A9"/>
    <w:rsid w:val="00B679C6"/>
    <w:rsid w:val="00B83450"/>
    <w:rsid w:val="00B85B21"/>
    <w:rsid w:val="00B928D9"/>
    <w:rsid w:val="00B953F7"/>
    <w:rsid w:val="00B96333"/>
    <w:rsid w:val="00BA195D"/>
    <w:rsid w:val="00BA7D45"/>
    <w:rsid w:val="00BB060F"/>
    <w:rsid w:val="00BC6B41"/>
    <w:rsid w:val="00BD12C2"/>
    <w:rsid w:val="00BE6173"/>
    <w:rsid w:val="00BE712C"/>
    <w:rsid w:val="00BF1D19"/>
    <w:rsid w:val="00BF4F8D"/>
    <w:rsid w:val="00BF7701"/>
    <w:rsid w:val="00BF7937"/>
    <w:rsid w:val="00C007B2"/>
    <w:rsid w:val="00C06D92"/>
    <w:rsid w:val="00C17367"/>
    <w:rsid w:val="00C17AEA"/>
    <w:rsid w:val="00C21F13"/>
    <w:rsid w:val="00C234D8"/>
    <w:rsid w:val="00C24006"/>
    <w:rsid w:val="00C5408C"/>
    <w:rsid w:val="00C62C9F"/>
    <w:rsid w:val="00C7634A"/>
    <w:rsid w:val="00C81EB5"/>
    <w:rsid w:val="00C857E4"/>
    <w:rsid w:val="00CA57A7"/>
    <w:rsid w:val="00CA698B"/>
    <w:rsid w:val="00CD51C6"/>
    <w:rsid w:val="00CD57B2"/>
    <w:rsid w:val="00CE2C81"/>
    <w:rsid w:val="00CE718E"/>
    <w:rsid w:val="00CF287D"/>
    <w:rsid w:val="00CF3A30"/>
    <w:rsid w:val="00D024EB"/>
    <w:rsid w:val="00D11BB5"/>
    <w:rsid w:val="00D1561A"/>
    <w:rsid w:val="00D313C4"/>
    <w:rsid w:val="00D327A4"/>
    <w:rsid w:val="00D50C7A"/>
    <w:rsid w:val="00D54E69"/>
    <w:rsid w:val="00D9318D"/>
    <w:rsid w:val="00D94D68"/>
    <w:rsid w:val="00D96B0D"/>
    <w:rsid w:val="00D97005"/>
    <w:rsid w:val="00D972D3"/>
    <w:rsid w:val="00D97E80"/>
    <w:rsid w:val="00DA240F"/>
    <w:rsid w:val="00DA3E42"/>
    <w:rsid w:val="00DB03C4"/>
    <w:rsid w:val="00DB1909"/>
    <w:rsid w:val="00DC5D3B"/>
    <w:rsid w:val="00DD0EFF"/>
    <w:rsid w:val="00DE2C1F"/>
    <w:rsid w:val="00DE4500"/>
    <w:rsid w:val="00DE5196"/>
    <w:rsid w:val="00DE5D21"/>
    <w:rsid w:val="00DE70A0"/>
    <w:rsid w:val="00DF6266"/>
    <w:rsid w:val="00E23F98"/>
    <w:rsid w:val="00E31F30"/>
    <w:rsid w:val="00E35C1E"/>
    <w:rsid w:val="00E37AEE"/>
    <w:rsid w:val="00E42CDF"/>
    <w:rsid w:val="00E46511"/>
    <w:rsid w:val="00E54587"/>
    <w:rsid w:val="00E8244F"/>
    <w:rsid w:val="00E9130A"/>
    <w:rsid w:val="00E9611B"/>
    <w:rsid w:val="00EA6EFB"/>
    <w:rsid w:val="00EA70F1"/>
    <w:rsid w:val="00EC4E76"/>
    <w:rsid w:val="00EC74D4"/>
    <w:rsid w:val="00EE7F1B"/>
    <w:rsid w:val="00F10C35"/>
    <w:rsid w:val="00F147B5"/>
    <w:rsid w:val="00F14C40"/>
    <w:rsid w:val="00F228BF"/>
    <w:rsid w:val="00F358B9"/>
    <w:rsid w:val="00F37841"/>
    <w:rsid w:val="00F42CFD"/>
    <w:rsid w:val="00F4379B"/>
    <w:rsid w:val="00F44F59"/>
    <w:rsid w:val="00F579E6"/>
    <w:rsid w:val="00F60A17"/>
    <w:rsid w:val="00F706BA"/>
    <w:rsid w:val="00F7196B"/>
    <w:rsid w:val="00F76FB1"/>
    <w:rsid w:val="00F84165"/>
    <w:rsid w:val="00F91D68"/>
    <w:rsid w:val="00F92408"/>
    <w:rsid w:val="00F92A74"/>
    <w:rsid w:val="00F9431C"/>
    <w:rsid w:val="00F94CA9"/>
    <w:rsid w:val="00F97968"/>
    <w:rsid w:val="00FA0ABD"/>
    <w:rsid w:val="00FB5346"/>
    <w:rsid w:val="00FC075A"/>
    <w:rsid w:val="00FD19E9"/>
    <w:rsid w:val="00FD5F73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B3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B67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3C6658"/>
    <w:pPr>
      <w:keepNext/>
      <w:spacing w:line="360" w:lineRule="auto"/>
      <w:jc w:val="right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rsid w:val="000726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05A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4"/>
      <w:szCs w:val="24"/>
    </w:rPr>
  </w:style>
  <w:style w:type="character" w:styleId="Nmerodepgina">
    <w:name w:val="page number"/>
    <w:basedOn w:val="Fontepargpadro"/>
    <w:uiPriority w:val="99"/>
    <w:rsid w:val="00005A75"/>
    <w:rPr>
      <w:rFonts w:cs="Times New Roman"/>
    </w:rPr>
  </w:style>
  <w:style w:type="paragraph" w:styleId="Textodenotadefim">
    <w:name w:val="endnote text"/>
    <w:basedOn w:val="Normal"/>
    <w:link w:val="TextodenotadefimChar"/>
    <w:uiPriority w:val="99"/>
    <w:semiHidden/>
    <w:rsid w:val="003E1BCB"/>
    <w:rPr>
      <w:szCs w:val="20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Hyperlink">
    <w:name w:val="Hyperlink"/>
    <w:basedOn w:val="Fontepargpadro"/>
    <w:uiPriority w:val="99"/>
    <w:rsid w:val="00172999"/>
    <w:rPr>
      <w:rFonts w:cs="Times New Roman"/>
      <w:color w:val="0000FF"/>
      <w:u w:val="single"/>
    </w:rPr>
  </w:style>
  <w:style w:type="paragraph" w:customStyle="1" w:styleId="ecmsonormal">
    <w:name w:val="ec_msonormal"/>
    <w:basedOn w:val="Normal"/>
    <w:uiPriority w:val="99"/>
    <w:rsid w:val="003C6658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iPriority w:val="99"/>
    <w:rsid w:val="003C6658"/>
    <w:pPr>
      <w:spacing w:after="120" w:line="480" w:lineRule="auto"/>
    </w:pPr>
  </w:style>
  <w:style w:type="paragraph" w:customStyle="1" w:styleId="Default">
    <w:name w:val="Default"/>
    <w:uiPriority w:val="99"/>
    <w:rsid w:val="003C66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3C6658"/>
    <w:rPr>
      <w:rFonts w:cs="Times New Roman"/>
      <w:sz w:val="24"/>
      <w:szCs w:val="24"/>
      <w:lang w:val="pt-BR" w:eastAsia="pt-BR" w:bidi="ar-SA"/>
    </w:rPr>
  </w:style>
  <w:style w:type="character" w:customStyle="1" w:styleId="ecgrame">
    <w:name w:val="ec_grame"/>
    <w:basedOn w:val="Fontepargpadro"/>
    <w:uiPriority w:val="99"/>
    <w:rsid w:val="00061773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DF62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  <w:style w:type="character" w:styleId="nfase">
    <w:name w:val="Emphasis"/>
    <w:basedOn w:val="Fontepargpadro"/>
    <w:uiPriority w:val="99"/>
    <w:qFormat/>
    <w:rsid w:val="005734D2"/>
    <w:rPr>
      <w:rFonts w:cs="Times New Roman"/>
      <w:i/>
      <w:iCs/>
    </w:rPr>
  </w:style>
  <w:style w:type="character" w:customStyle="1" w:styleId="style591">
    <w:name w:val="style591"/>
    <w:basedOn w:val="Fontepargpadro"/>
    <w:uiPriority w:val="99"/>
    <w:rsid w:val="005734D2"/>
    <w:rPr>
      <w:rFonts w:cs="Times New Roman"/>
      <w:color w:val="F8C301"/>
      <w:sz w:val="27"/>
      <w:szCs w:val="27"/>
    </w:rPr>
  </w:style>
  <w:style w:type="paragraph" w:styleId="Corpodetexto3">
    <w:name w:val="Body Text 3"/>
    <w:basedOn w:val="Normal"/>
    <w:link w:val="Corpodetexto3Char"/>
    <w:uiPriority w:val="99"/>
    <w:rsid w:val="00700F9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00F9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4"/>
      <w:szCs w:val="24"/>
    </w:rPr>
  </w:style>
  <w:style w:type="paragraph" w:styleId="NormalWeb">
    <w:name w:val="Normal (Web)"/>
    <w:basedOn w:val="Normal"/>
    <w:uiPriority w:val="99"/>
    <w:rsid w:val="00700F9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99"/>
    <w:qFormat/>
    <w:rsid w:val="00700F90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DE5D2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4"/>
      <w:szCs w:val="24"/>
    </w:rPr>
  </w:style>
  <w:style w:type="paragraph" w:customStyle="1" w:styleId="ecmsonormal0">
    <w:name w:val="ecmsonormal"/>
    <w:basedOn w:val="Normal"/>
    <w:uiPriority w:val="99"/>
    <w:rsid w:val="00C7634A"/>
    <w:pPr>
      <w:spacing w:before="100" w:beforeAutospacing="1" w:after="100" w:afterAutospacing="1"/>
    </w:pPr>
  </w:style>
  <w:style w:type="paragraph" w:styleId="MapadoDocumento">
    <w:name w:val="Document Map"/>
    <w:basedOn w:val="Normal"/>
    <w:link w:val="MapadoDocumentoChar"/>
    <w:uiPriority w:val="99"/>
    <w:semiHidden/>
    <w:rsid w:val="00BA7D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Pr>
      <w:rFonts w:ascii="Tahoma" w:hAnsi="Tahoma" w:cs="Tahoma"/>
      <w:sz w:val="16"/>
      <w:szCs w:val="16"/>
    </w:rPr>
  </w:style>
  <w:style w:type="paragraph" w:customStyle="1" w:styleId="FormaLivre">
    <w:name w:val="Forma Livre"/>
    <w:uiPriority w:val="99"/>
    <w:rsid w:val="00C007B2"/>
    <w:pPr>
      <w:spacing w:after="0" w:line="240" w:lineRule="auto"/>
    </w:pPr>
    <w:rPr>
      <w:rFonts w:ascii="Helvetica" w:hAnsi="Helvetica"/>
      <w:noProof/>
      <w:color w:val="000000"/>
      <w:sz w:val="24"/>
      <w:szCs w:val="20"/>
      <w:lang w:val="pt-PT"/>
    </w:rPr>
  </w:style>
  <w:style w:type="paragraph" w:customStyle="1" w:styleId="Corpo">
    <w:name w:val="Corpo"/>
    <w:uiPriority w:val="99"/>
    <w:rsid w:val="00C007B2"/>
    <w:pPr>
      <w:spacing w:after="0" w:line="240" w:lineRule="auto"/>
    </w:pPr>
    <w:rPr>
      <w:rFonts w:ascii="Helvetica" w:hAnsi="Helvetica"/>
      <w:noProof/>
      <w:color w:val="000000"/>
      <w:sz w:val="24"/>
      <w:szCs w:val="20"/>
      <w:lang w:val="pt-PT"/>
    </w:rPr>
  </w:style>
  <w:style w:type="paragraph" w:styleId="Ttulo">
    <w:name w:val="Title"/>
    <w:basedOn w:val="Normal"/>
    <w:link w:val="TtuloChar"/>
    <w:uiPriority w:val="99"/>
    <w:qFormat/>
    <w:rsid w:val="00E42CDF"/>
    <w:pPr>
      <w:jc w:val="center"/>
    </w:pPr>
    <w:rPr>
      <w:rFonts w:ascii="Arial" w:hAnsi="Arial"/>
      <w:b/>
      <w:caps/>
      <w:szCs w:val="20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Fontepargpadro"/>
    <w:uiPriority w:val="99"/>
    <w:rsid w:val="00F228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B3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B67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3C6658"/>
    <w:pPr>
      <w:keepNext/>
      <w:spacing w:line="360" w:lineRule="auto"/>
      <w:jc w:val="right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rsid w:val="000726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05A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4"/>
      <w:szCs w:val="24"/>
    </w:rPr>
  </w:style>
  <w:style w:type="character" w:styleId="Nmerodepgina">
    <w:name w:val="page number"/>
    <w:basedOn w:val="Fontepargpadro"/>
    <w:uiPriority w:val="99"/>
    <w:rsid w:val="00005A75"/>
    <w:rPr>
      <w:rFonts w:cs="Times New Roman"/>
    </w:rPr>
  </w:style>
  <w:style w:type="paragraph" w:styleId="Textodenotadefim">
    <w:name w:val="endnote text"/>
    <w:basedOn w:val="Normal"/>
    <w:link w:val="TextodenotadefimChar"/>
    <w:uiPriority w:val="99"/>
    <w:semiHidden/>
    <w:rsid w:val="003E1BCB"/>
    <w:rPr>
      <w:szCs w:val="20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Hyperlink">
    <w:name w:val="Hyperlink"/>
    <w:basedOn w:val="Fontepargpadro"/>
    <w:uiPriority w:val="99"/>
    <w:rsid w:val="00172999"/>
    <w:rPr>
      <w:rFonts w:cs="Times New Roman"/>
      <w:color w:val="0000FF"/>
      <w:u w:val="single"/>
    </w:rPr>
  </w:style>
  <w:style w:type="paragraph" w:customStyle="1" w:styleId="ecmsonormal">
    <w:name w:val="ec_msonormal"/>
    <w:basedOn w:val="Normal"/>
    <w:uiPriority w:val="99"/>
    <w:rsid w:val="003C6658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iPriority w:val="99"/>
    <w:rsid w:val="003C6658"/>
    <w:pPr>
      <w:spacing w:after="120" w:line="480" w:lineRule="auto"/>
    </w:pPr>
  </w:style>
  <w:style w:type="paragraph" w:customStyle="1" w:styleId="Default">
    <w:name w:val="Default"/>
    <w:uiPriority w:val="99"/>
    <w:rsid w:val="003C66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3C6658"/>
    <w:rPr>
      <w:rFonts w:cs="Times New Roman"/>
      <w:sz w:val="24"/>
      <w:szCs w:val="24"/>
      <w:lang w:val="pt-BR" w:eastAsia="pt-BR" w:bidi="ar-SA"/>
    </w:rPr>
  </w:style>
  <w:style w:type="character" w:customStyle="1" w:styleId="ecgrame">
    <w:name w:val="ec_grame"/>
    <w:basedOn w:val="Fontepargpadro"/>
    <w:uiPriority w:val="99"/>
    <w:rsid w:val="00061773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DF62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  <w:style w:type="character" w:styleId="nfase">
    <w:name w:val="Emphasis"/>
    <w:basedOn w:val="Fontepargpadro"/>
    <w:uiPriority w:val="99"/>
    <w:qFormat/>
    <w:rsid w:val="005734D2"/>
    <w:rPr>
      <w:rFonts w:cs="Times New Roman"/>
      <w:i/>
      <w:iCs/>
    </w:rPr>
  </w:style>
  <w:style w:type="character" w:customStyle="1" w:styleId="style591">
    <w:name w:val="style591"/>
    <w:basedOn w:val="Fontepargpadro"/>
    <w:uiPriority w:val="99"/>
    <w:rsid w:val="005734D2"/>
    <w:rPr>
      <w:rFonts w:cs="Times New Roman"/>
      <w:color w:val="F8C301"/>
      <w:sz w:val="27"/>
      <w:szCs w:val="27"/>
    </w:rPr>
  </w:style>
  <w:style w:type="paragraph" w:styleId="Corpodetexto3">
    <w:name w:val="Body Text 3"/>
    <w:basedOn w:val="Normal"/>
    <w:link w:val="Corpodetexto3Char"/>
    <w:uiPriority w:val="99"/>
    <w:rsid w:val="00700F9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00F9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4"/>
      <w:szCs w:val="24"/>
    </w:rPr>
  </w:style>
  <w:style w:type="paragraph" w:styleId="NormalWeb">
    <w:name w:val="Normal (Web)"/>
    <w:basedOn w:val="Normal"/>
    <w:uiPriority w:val="99"/>
    <w:rsid w:val="00700F9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99"/>
    <w:qFormat/>
    <w:rsid w:val="00700F90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DE5D2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4"/>
      <w:szCs w:val="24"/>
    </w:rPr>
  </w:style>
  <w:style w:type="paragraph" w:customStyle="1" w:styleId="ecmsonormal0">
    <w:name w:val="ecmsonormal"/>
    <w:basedOn w:val="Normal"/>
    <w:uiPriority w:val="99"/>
    <w:rsid w:val="00C7634A"/>
    <w:pPr>
      <w:spacing w:before="100" w:beforeAutospacing="1" w:after="100" w:afterAutospacing="1"/>
    </w:pPr>
  </w:style>
  <w:style w:type="paragraph" w:styleId="MapadoDocumento">
    <w:name w:val="Document Map"/>
    <w:basedOn w:val="Normal"/>
    <w:link w:val="MapadoDocumentoChar"/>
    <w:uiPriority w:val="99"/>
    <w:semiHidden/>
    <w:rsid w:val="00BA7D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Pr>
      <w:rFonts w:ascii="Tahoma" w:hAnsi="Tahoma" w:cs="Tahoma"/>
      <w:sz w:val="16"/>
      <w:szCs w:val="16"/>
    </w:rPr>
  </w:style>
  <w:style w:type="paragraph" w:customStyle="1" w:styleId="FormaLivre">
    <w:name w:val="Forma Livre"/>
    <w:uiPriority w:val="99"/>
    <w:rsid w:val="00C007B2"/>
    <w:pPr>
      <w:spacing w:after="0" w:line="240" w:lineRule="auto"/>
    </w:pPr>
    <w:rPr>
      <w:rFonts w:ascii="Helvetica" w:hAnsi="Helvetica"/>
      <w:noProof/>
      <w:color w:val="000000"/>
      <w:sz w:val="24"/>
      <w:szCs w:val="20"/>
      <w:lang w:val="pt-PT"/>
    </w:rPr>
  </w:style>
  <w:style w:type="paragraph" w:customStyle="1" w:styleId="Corpo">
    <w:name w:val="Corpo"/>
    <w:uiPriority w:val="99"/>
    <w:rsid w:val="00C007B2"/>
    <w:pPr>
      <w:spacing w:after="0" w:line="240" w:lineRule="auto"/>
    </w:pPr>
    <w:rPr>
      <w:rFonts w:ascii="Helvetica" w:hAnsi="Helvetica"/>
      <w:noProof/>
      <w:color w:val="000000"/>
      <w:sz w:val="24"/>
      <w:szCs w:val="20"/>
      <w:lang w:val="pt-PT"/>
    </w:rPr>
  </w:style>
  <w:style w:type="paragraph" w:styleId="Ttulo">
    <w:name w:val="Title"/>
    <w:basedOn w:val="Normal"/>
    <w:link w:val="TtuloChar"/>
    <w:uiPriority w:val="99"/>
    <w:qFormat/>
    <w:rsid w:val="00E42CDF"/>
    <w:pPr>
      <w:jc w:val="center"/>
    </w:pPr>
    <w:rPr>
      <w:rFonts w:ascii="Arial" w:hAnsi="Arial"/>
      <w:b/>
      <w:caps/>
      <w:szCs w:val="20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Fontepargpadro"/>
    <w:uiPriority w:val="99"/>
    <w:rsid w:val="00F228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6935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74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9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rasilia@oncb.org.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do CNPJ / MF: 10</dc:title>
  <dc:creator>DESKTOP</dc:creator>
  <cp:lastModifiedBy>Diniz</cp:lastModifiedBy>
  <cp:revision>2</cp:revision>
  <cp:lastPrinted>2012-10-17T17:30:00Z</cp:lastPrinted>
  <dcterms:created xsi:type="dcterms:W3CDTF">2012-10-26T19:33:00Z</dcterms:created>
  <dcterms:modified xsi:type="dcterms:W3CDTF">2012-10-26T19:33:00Z</dcterms:modified>
</cp:coreProperties>
</file>