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8" w:rsidRDefault="00ED2A18" w:rsidP="00211D27">
      <w:pPr>
        <w:jc w:val="both"/>
      </w:pPr>
      <w:r>
        <w:t>Organização Nacional de Cegos do Brasil – ONCB</w:t>
      </w:r>
    </w:p>
    <w:p w:rsidR="00ED2A18" w:rsidRDefault="00ED2A18" w:rsidP="00211D27">
      <w:pPr>
        <w:jc w:val="both"/>
      </w:pPr>
      <w:r>
        <w:t>Secretaria Temática de Formação, Qualificação Profissional e Trabalho</w:t>
      </w:r>
    </w:p>
    <w:p w:rsidR="00ED2A18" w:rsidRDefault="00ED2A18" w:rsidP="00211D27">
      <w:pPr>
        <w:jc w:val="both"/>
      </w:pPr>
    </w:p>
    <w:p w:rsidR="00352675" w:rsidRDefault="00352675" w:rsidP="00211D27">
      <w:pPr>
        <w:jc w:val="both"/>
      </w:pPr>
    </w:p>
    <w:p w:rsidR="00ED2A18" w:rsidRPr="00DE1A71" w:rsidRDefault="00942306" w:rsidP="00211D27">
      <w:pPr>
        <w:jc w:val="both"/>
      </w:pPr>
      <w:r w:rsidRPr="00DE1A71">
        <w:t>M</w:t>
      </w:r>
      <w:r w:rsidR="000A63D8">
        <w:t>anifesto</w:t>
      </w:r>
      <w:proofErr w:type="gramStart"/>
      <w:r w:rsidR="000A63D8">
        <w:t xml:space="preserve">  </w:t>
      </w:r>
      <w:proofErr w:type="gramEnd"/>
      <w:r w:rsidR="000A63D8">
        <w:t>Público da ONCB sobre a Terceirização do Trabalho e o Projeto da Minirreforma] Trabalhista</w:t>
      </w:r>
    </w:p>
    <w:p w:rsidR="00ED2A18" w:rsidRPr="00DE1A71" w:rsidRDefault="00ED2A18" w:rsidP="00211D27">
      <w:pPr>
        <w:jc w:val="both"/>
      </w:pPr>
    </w:p>
    <w:p w:rsidR="00ED2A18" w:rsidRPr="00DE1A71" w:rsidRDefault="00ED2A18" w:rsidP="00211D27">
      <w:pPr>
        <w:jc w:val="both"/>
      </w:pPr>
      <w:r w:rsidRPr="00DE1A71">
        <w:t>A Organização Nacional de Cegos do Brasil</w:t>
      </w:r>
      <w:r w:rsidR="004C0DDF" w:rsidRPr="00DE1A71">
        <w:t xml:space="preserve">, entidade de âmbito nacional, que tem como função precípua a atuação na defesa dos direitos das pessoas com deficiência visual, em especial </w:t>
      </w:r>
      <w:r w:rsidR="00B71557">
        <w:t>à</w:t>
      </w:r>
      <w:r w:rsidR="004C0DDF" w:rsidRPr="00DE1A71">
        <w:t>s cegas e com baixa visão, vem a público manifestar a sua preocupação com a sanção, no dia 3</w:t>
      </w:r>
      <w:r w:rsidR="00895065" w:rsidRPr="00DE1A71">
        <w:t>1</w:t>
      </w:r>
      <w:r w:rsidR="004C0DDF" w:rsidRPr="00DE1A71">
        <w:t xml:space="preserve"> de março de 2017, da Lei Federal nº 13429, publicada em</w:t>
      </w:r>
      <w:r w:rsidR="00895065" w:rsidRPr="00DE1A71">
        <w:t xml:space="preserve"> edição extra do Diário Oficial da União d</w:t>
      </w:r>
      <w:r w:rsidR="00DB2E94" w:rsidRPr="00DE1A71">
        <w:t>o mesmo dia</w:t>
      </w:r>
      <w:r w:rsidR="00FF5143">
        <w:t>, e com a tramitaç</w:t>
      </w:r>
      <w:r w:rsidR="00273502">
        <w:t>ã</w:t>
      </w:r>
      <w:r w:rsidR="00FF5143">
        <w:t>o</w:t>
      </w:r>
      <w:r w:rsidR="00273502">
        <w:t>,</w:t>
      </w:r>
      <w:r w:rsidR="00FF5143">
        <w:t xml:space="preserve"> no Congre</w:t>
      </w:r>
      <w:r w:rsidR="00273502">
        <w:t>sso Nacional, do Projeto de Le</w:t>
      </w:r>
      <w:r w:rsidR="00E21CAC">
        <w:t>i</w:t>
      </w:r>
      <w:r w:rsidR="00140615">
        <w:t xml:space="preserve"> n</w:t>
      </w:r>
      <w:r w:rsidR="00140615" w:rsidRPr="00DE1A71">
        <w:t>º</w:t>
      </w:r>
      <w:r w:rsidR="00273502">
        <w:t xml:space="preserve"> </w:t>
      </w:r>
      <w:r w:rsidR="00510E80">
        <w:t>6787/2016, que estabelece a minir</w:t>
      </w:r>
      <w:r w:rsidR="00273502">
        <w:t>reforma trabalhista no nosso País</w:t>
      </w:r>
      <w:r w:rsidR="004C0DDF" w:rsidRPr="00DE1A71">
        <w:t>.</w:t>
      </w:r>
    </w:p>
    <w:p w:rsidR="00C871B7" w:rsidRDefault="003B112F" w:rsidP="00C871B7">
      <w:pPr>
        <w:jc w:val="both"/>
      </w:pPr>
      <w:r w:rsidRPr="00DE1A71">
        <w:t>A referida Lei pode ferir</w:t>
      </w:r>
      <w:r w:rsidR="004C0DDF" w:rsidRPr="00DE1A71">
        <w:t xml:space="preserve"> de morte o atual</w:t>
      </w:r>
      <w:r w:rsidR="00C26A2D" w:rsidRPr="00DE1A71">
        <w:t xml:space="preserve"> e já combalido sistema de cotas de empregos para pessoas com deficiência,</w:t>
      </w:r>
      <w:r w:rsidRPr="00DE1A71">
        <w:t xml:space="preserve"> podendo</w:t>
      </w:r>
      <w:r w:rsidR="00C26A2D" w:rsidRPr="00DE1A71">
        <w:t xml:space="preserve"> joga</w:t>
      </w:r>
      <w:r w:rsidRPr="00DE1A71">
        <w:t>r este segmento populacional</w:t>
      </w:r>
      <w:r w:rsidR="008607FA" w:rsidRPr="00DE1A71">
        <w:t>, definitivamente,</w:t>
      </w:r>
      <w:r w:rsidR="00C26A2D" w:rsidRPr="00DE1A71">
        <w:t xml:space="preserve"> no limbo da exclusão do mundo do trabalho.</w:t>
      </w:r>
      <w:r w:rsidR="00C871B7">
        <w:t xml:space="preserve"> J</w:t>
      </w:r>
      <w:r w:rsidR="008056A7">
        <w:t>á o citado Projeto de Lei atenta</w:t>
      </w:r>
      <w:r w:rsidR="009747E0">
        <w:t xml:space="preserve"> de forma irrestrita e </w:t>
      </w:r>
      <w:r w:rsidR="00A05232">
        <w:t>avassaladora</w:t>
      </w:r>
      <w:r w:rsidR="009747E0">
        <w:t xml:space="preserve"> contra a classe trabalhadora </w:t>
      </w:r>
      <w:r w:rsidR="00140615">
        <w:t>brasileira</w:t>
      </w:r>
      <w:r w:rsidR="009747E0">
        <w:t xml:space="preserve">. </w:t>
      </w:r>
      <w:r w:rsidR="00DC5B7C">
        <w:t>Cabe ressaltar que</w:t>
      </w:r>
      <w:r w:rsidR="009747E0">
        <w:t>, para as pessoas com deficiência, o Projeto</w:t>
      </w:r>
      <w:r w:rsidR="00140615">
        <w:t xml:space="preserve"> </w:t>
      </w:r>
      <w:r w:rsidR="009747E0">
        <w:t>ating</w:t>
      </w:r>
      <w:r w:rsidR="00140615">
        <w:t>e</w:t>
      </w:r>
      <w:r w:rsidR="008056A7">
        <w:t>, cruelmente,</w:t>
      </w:r>
      <w:r w:rsidR="009747E0">
        <w:t xml:space="preserve"> </w:t>
      </w:r>
      <w:r w:rsidR="003546FA">
        <w:t>tod</w:t>
      </w:r>
      <w:r w:rsidR="009747E0">
        <w:t>a</w:t>
      </w:r>
      <w:r w:rsidR="003546FA">
        <w:t xml:space="preserve"> e qualquer</w:t>
      </w:r>
      <w:r w:rsidR="009747E0">
        <w:t xml:space="preserve"> esperança de</w:t>
      </w:r>
      <w:r w:rsidR="00743FC2">
        <w:t xml:space="preserve"> se</w:t>
      </w:r>
      <w:r w:rsidR="009747E0">
        <w:t xml:space="preserve"> conquistar a cidadania plena através do trabalho.</w:t>
      </w:r>
      <w:r w:rsidR="003546FA">
        <w:t xml:space="preserve"> </w:t>
      </w:r>
    </w:p>
    <w:p w:rsidR="003546FA" w:rsidRDefault="00510E80" w:rsidP="00211D27">
      <w:pPr>
        <w:jc w:val="both"/>
      </w:pPr>
      <w:r>
        <w:t>A ONCB</w:t>
      </w:r>
      <w:r w:rsidR="00DC5B7C">
        <w:t xml:space="preserve"> </w:t>
      </w:r>
      <w:r>
        <w:t>no fiel cumprimento</w:t>
      </w:r>
      <w:proofErr w:type="gramStart"/>
      <w:r>
        <w:t xml:space="preserve">  </w:t>
      </w:r>
      <w:proofErr w:type="gramEnd"/>
      <w:r>
        <w:t>dos seus objetivos institucionais,</w:t>
      </w:r>
      <w:r w:rsidR="00DC5B7C">
        <w:t xml:space="preserve"> denuncia que o</w:t>
      </w:r>
      <w:r w:rsidR="003546FA">
        <w:t xml:space="preserve"> Projeto de Lei</w:t>
      </w:r>
      <w:r w:rsidR="00900D56">
        <w:t xml:space="preserve"> nº</w:t>
      </w:r>
      <w:r w:rsidR="003546FA">
        <w:t xml:space="preserve"> 6787/2016 flexibiliza dispositivos da Lei Federal </w:t>
      </w:r>
      <w:r w:rsidR="00900D56">
        <w:t xml:space="preserve">nº </w:t>
      </w:r>
      <w:r w:rsidR="003546FA">
        <w:t>8213/91, a conhecida “Lei de Cotas para Pessoas com Deficiência”, aniquila</w:t>
      </w:r>
      <w:r w:rsidR="00C871B7">
        <w:t>ndo</w:t>
      </w:r>
      <w:r w:rsidR="003546FA">
        <w:t xml:space="preserve"> direito</w:t>
      </w:r>
      <w:r w:rsidR="00E12693">
        <w:t>s</w:t>
      </w:r>
      <w:r w:rsidR="006D219B">
        <w:t xml:space="preserve"> já conquistados </w:t>
      </w:r>
      <w:r>
        <w:t xml:space="preserve">e </w:t>
      </w:r>
      <w:r w:rsidR="006D219B">
        <w:t>golpea</w:t>
      </w:r>
      <w:r>
        <w:t>ndo</w:t>
      </w:r>
      <w:r w:rsidR="006D219B">
        <w:t xml:space="preserve"> covardemente, a dignidade da</w:t>
      </w:r>
      <w:r>
        <w:t xml:space="preserve"> pessoa humana</w:t>
      </w:r>
      <w:r w:rsidR="006D219B">
        <w:t>.</w:t>
      </w:r>
    </w:p>
    <w:p w:rsidR="0071694E" w:rsidRPr="00DE1A71" w:rsidRDefault="0071694E" w:rsidP="00211D27">
      <w:pPr>
        <w:jc w:val="both"/>
      </w:pPr>
      <w:r w:rsidRPr="00DE1A71">
        <w:t>É fato que o atual sistema de cotas não atende as demandas das pessoas com deficiência visual</w:t>
      </w:r>
      <w:r w:rsidR="009747E0">
        <w:t>,</w:t>
      </w:r>
      <w:r w:rsidR="00273502">
        <w:t xml:space="preserve"> </w:t>
      </w:r>
      <w:r w:rsidR="009747E0">
        <w:t>necessitando</w:t>
      </w:r>
      <w:r w:rsidR="00273502">
        <w:t xml:space="preserve"> ser aprimorado</w:t>
      </w:r>
      <w:r w:rsidRPr="00DE1A71">
        <w:t xml:space="preserve">. As mais de 528 mil pessoas cegas e as mais de </w:t>
      </w:r>
      <w:proofErr w:type="gramStart"/>
      <w:r w:rsidRPr="00DE1A71">
        <w:t>6</w:t>
      </w:r>
      <w:proofErr w:type="gramEnd"/>
      <w:r w:rsidRPr="00DE1A71">
        <w:t xml:space="preserve"> milhões de pessoas com baixa visão do nosso país</w:t>
      </w:r>
      <w:r w:rsidR="00453EAD" w:rsidRPr="00DE1A71">
        <w:t>, que formam um imenso contingente de desempregados,</w:t>
      </w:r>
      <w:r w:rsidRPr="00DE1A71">
        <w:t xml:space="preserve"> sofrem com a discriminação,</w:t>
      </w:r>
      <w:r w:rsidR="006F23CA" w:rsidRPr="00DE1A71">
        <w:t xml:space="preserve"> com</w:t>
      </w:r>
      <w:r w:rsidRPr="00DE1A71">
        <w:t xml:space="preserve"> a falta de informação acerca do seu potencial produtivo e com a descabida</w:t>
      </w:r>
      <w:r w:rsidR="006F23CA" w:rsidRPr="00DE1A71">
        <w:t>, imoral</w:t>
      </w:r>
      <w:r w:rsidRPr="00DE1A71">
        <w:t xml:space="preserve"> e ilegal falta de acessibilidade</w:t>
      </w:r>
      <w:r w:rsidR="003D1FEB" w:rsidRPr="00DE1A71">
        <w:t xml:space="preserve"> na maioria</w:t>
      </w:r>
      <w:r w:rsidR="00273502">
        <w:t xml:space="preserve"> </w:t>
      </w:r>
      <w:r w:rsidR="003D1FEB" w:rsidRPr="00DE1A71">
        <w:t>d</w:t>
      </w:r>
      <w:r w:rsidRPr="00DE1A71">
        <w:t>os postos de trabalho brasileiros.</w:t>
      </w:r>
      <w:r w:rsidR="006F23CA" w:rsidRPr="00DE1A71">
        <w:t xml:space="preserve"> Tanto na iniciativa privada, quanto nos órgãos públicos, no geral, o que se vê é uma total falta de aceitação de que as pessoas com deficiência visual possam produzir e trabalhar em igualdade de condições com as demais pessoas</w:t>
      </w:r>
      <w:r w:rsidR="00812AF1">
        <w:t>.</w:t>
      </w:r>
      <w:r w:rsidR="006D219B">
        <w:t xml:space="preserve"> </w:t>
      </w:r>
      <w:r w:rsidR="00812AF1">
        <w:t>S</w:t>
      </w:r>
      <w:r w:rsidR="00827340">
        <w:t xml:space="preserve">e </w:t>
      </w:r>
      <w:r w:rsidR="00DE1A71" w:rsidRPr="00DE1A71">
        <w:t>fossem</w:t>
      </w:r>
      <w:r w:rsidR="006F23CA" w:rsidRPr="00DE1A71">
        <w:t xml:space="preserve"> garantidas as Leis</w:t>
      </w:r>
      <w:r w:rsidR="00453EAD" w:rsidRPr="00DE1A71">
        <w:t xml:space="preserve"> de acessibilidade e, sobretudo, os princípios </w:t>
      </w:r>
      <w:r w:rsidR="0055201D" w:rsidRPr="00DE1A71">
        <w:t>cont</w:t>
      </w:r>
      <w:r w:rsidR="00453EAD" w:rsidRPr="00DE1A71">
        <w:t xml:space="preserve">idos </w:t>
      </w:r>
      <w:r w:rsidR="0055201D" w:rsidRPr="00DE1A71">
        <w:t>n</w:t>
      </w:r>
      <w:r w:rsidR="00453EAD" w:rsidRPr="00DE1A71">
        <w:t>a Convenção sobre os Direitos das Pessoas com Deficiência da ONU, agregada ao arcabouço jurídico</w:t>
      </w:r>
      <w:r w:rsidR="0055201D" w:rsidRPr="00DE1A71">
        <w:t xml:space="preserve"> brasileiro</w:t>
      </w:r>
      <w:r w:rsidR="00453EAD" w:rsidRPr="00DE1A71">
        <w:t xml:space="preserve"> com equivalência Constitucional</w:t>
      </w:r>
      <w:r w:rsidR="00A85216" w:rsidRPr="00DE1A71">
        <w:t>, e o preceit</w:t>
      </w:r>
      <w:r w:rsidR="003D1FEB" w:rsidRPr="00DE1A71">
        <w:t>uado</w:t>
      </w:r>
      <w:r w:rsidR="00A85216" w:rsidRPr="00DE1A71">
        <w:t xml:space="preserve"> na Lei nº 13146/2015, Lei Brasileira de Inclusão, </w:t>
      </w:r>
      <w:r w:rsidR="00DB2E94" w:rsidRPr="00DE1A71">
        <w:t>“</w:t>
      </w:r>
      <w:r w:rsidR="00A85216" w:rsidRPr="00DE1A71">
        <w:t>o Estatuto da Pessoa com Deficiência</w:t>
      </w:r>
      <w:r w:rsidR="00DB2E94" w:rsidRPr="00DE1A71">
        <w:t>”</w:t>
      </w:r>
      <w:r w:rsidR="00A85216" w:rsidRPr="00DE1A71">
        <w:t>,</w:t>
      </w:r>
      <w:r w:rsidR="00C523D3" w:rsidRPr="00DE1A71">
        <w:t xml:space="preserve"> em especial nos artigos 8º e </w:t>
      </w:r>
      <w:r w:rsidR="003D1FEB" w:rsidRPr="00DE1A71">
        <w:t>n</w:t>
      </w:r>
      <w:r w:rsidR="00C523D3" w:rsidRPr="00DE1A71">
        <w:t xml:space="preserve">os </w:t>
      </w:r>
      <w:r w:rsidR="00900D56">
        <w:t xml:space="preserve">artigos </w:t>
      </w:r>
      <w:r w:rsidR="00C523D3" w:rsidRPr="00DE1A71">
        <w:t xml:space="preserve">de </w:t>
      </w:r>
      <w:r w:rsidR="00900D56">
        <w:t xml:space="preserve">nº </w:t>
      </w:r>
      <w:r w:rsidR="00C523D3" w:rsidRPr="00DE1A71">
        <w:t xml:space="preserve">34 </w:t>
      </w:r>
      <w:proofErr w:type="gramStart"/>
      <w:r w:rsidR="00C523D3" w:rsidRPr="00DE1A71">
        <w:t>à</w:t>
      </w:r>
      <w:proofErr w:type="gramEnd"/>
      <w:r w:rsidR="00C523D3" w:rsidRPr="00DE1A71">
        <w:t xml:space="preserve"> 38 que tratam do direito ao trabalho</w:t>
      </w:r>
      <w:r w:rsidR="00812AF1">
        <w:t>, certamente es</w:t>
      </w:r>
      <w:r w:rsidR="00EC12BE">
        <w:t>t</w:t>
      </w:r>
      <w:r w:rsidR="00812AF1">
        <w:t>a realidade seria diferente</w:t>
      </w:r>
      <w:r w:rsidR="006F23CA" w:rsidRPr="00DE1A71">
        <w:t>.</w:t>
      </w:r>
    </w:p>
    <w:p w:rsidR="003D1FEB" w:rsidRPr="00DE1A71" w:rsidRDefault="00D64183" w:rsidP="00211D27">
      <w:pPr>
        <w:jc w:val="both"/>
      </w:pPr>
      <w:r>
        <w:t>Neste sentido, reafirma-se</w:t>
      </w:r>
      <w:r w:rsidR="00E96FDD">
        <w:t>, pois</w:t>
      </w:r>
      <w:r>
        <w:t xml:space="preserve">, o entendimento desta instituição de que a </w:t>
      </w:r>
      <w:r w:rsidR="004832DA" w:rsidRPr="00DE1A71">
        <w:t>Lei Federal nº 13429, de 3</w:t>
      </w:r>
      <w:r w:rsidR="00895065" w:rsidRPr="00DE1A71">
        <w:t>1</w:t>
      </w:r>
      <w:r w:rsidR="004832DA" w:rsidRPr="00DE1A71">
        <w:t xml:space="preserve"> de março de 2017,</w:t>
      </w:r>
      <w:r w:rsidR="00895065" w:rsidRPr="00DE1A71">
        <w:t xml:space="preserve"> que altera dispositivos da </w:t>
      </w:r>
      <w:r w:rsidR="00C073C1" w:rsidRPr="00DE1A71">
        <w:t>legislação vigente até então</w:t>
      </w:r>
      <w:r w:rsidR="00416F4F">
        <w:t xml:space="preserve"> </w:t>
      </w:r>
      <w:r w:rsidR="00B53D8A">
        <w:t xml:space="preserve">e </w:t>
      </w:r>
      <w:r w:rsidR="00C073C1" w:rsidRPr="00DE1A71">
        <w:lastRenderedPageBreak/>
        <w:t>inaugura</w:t>
      </w:r>
      <w:r w:rsidR="004832DA" w:rsidRPr="00DE1A71">
        <w:t xml:space="preserve"> novos marcos regulatórios para a terceirização de mão-de-obra,</w:t>
      </w:r>
      <w:r w:rsidR="00B53D8A">
        <w:t xml:space="preserve"> bem como</w:t>
      </w:r>
      <w:r w:rsidR="00416F4F">
        <w:t>,</w:t>
      </w:r>
      <w:r w:rsidR="00B53D8A">
        <w:t xml:space="preserve"> o Projeto de Lei n</w:t>
      </w:r>
      <w:r w:rsidR="00416F4F">
        <w:t>º</w:t>
      </w:r>
      <w:r w:rsidR="00B53D8A">
        <w:t xml:space="preserve"> 6787/2016, que visa modificar as relações de trabalho</w:t>
      </w:r>
      <w:r w:rsidR="00B53D8A" w:rsidRPr="00DE1A71">
        <w:t xml:space="preserve"> no Brasil</w:t>
      </w:r>
      <w:r w:rsidR="00B53D8A">
        <w:t>,</w:t>
      </w:r>
      <w:r w:rsidR="004832DA" w:rsidRPr="00DE1A71">
        <w:t xml:space="preserve"> coloca</w:t>
      </w:r>
      <w:r w:rsidR="00B71557">
        <w:t>m</w:t>
      </w:r>
      <w:r w:rsidR="004832DA" w:rsidRPr="00DE1A71">
        <w:t xml:space="preserve"> em risco</w:t>
      </w:r>
      <w:r w:rsidR="00C073C1" w:rsidRPr="00DE1A71">
        <w:t xml:space="preserve"> os</w:t>
      </w:r>
      <w:r w:rsidR="003B112F" w:rsidRPr="00DE1A71">
        <w:t xml:space="preserve"> desejáveis</w:t>
      </w:r>
      <w:r w:rsidR="00C073C1" w:rsidRPr="00DE1A71">
        <w:t xml:space="preserve"> avanços</w:t>
      </w:r>
      <w:r w:rsidR="003B112F" w:rsidRPr="00DE1A71">
        <w:t>, necessários à plena inclusão no mundo do trabalho das pessoas com deficiência visual</w:t>
      </w:r>
      <w:r w:rsidR="003D1FEB" w:rsidRPr="00DE1A71">
        <w:t>.</w:t>
      </w:r>
    </w:p>
    <w:p w:rsidR="00744055" w:rsidRPr="00DE1A71" w:rsidRDefault="005D4ACD" w:rsidP="00211D27">
      <w:pPr>
        <w:jc w:val="both"/>
      </w:pPr>
      <w:r w:rsidRPr="00DE1A71">
        <w:t>A Organização Nacional de Cegos do Brasil não admite e nunca admitirá qualquer retrocesso nos direitos das pessoas com deficiência do nosso país, em especial os das pessoas cegas ou com baixa visão</w:t>
      </w:r>
      <w:r w:rsidR="00DE1A71" w:rsidRPr="00DE1A71">
        <w:t xml:space="preserve">, </w:t>
      </w:r>
      <w:r w:rsidR="00124190">
        <w:t>motivo pelo qual vem se articulando junto a diversos parlamentares no sentido de afastar do Ordenamento Jurídico pátrio, toda e qualquer legislação que seja prejudicial aos direitos já consagrados às pessoas com deficiência; ademais,</w:t>
      </w:r>
      <w:proofErr w:type="gramStart"/>
      <w:r w:rsidR="00124190">
        <w:t xml:space="preserve">  </w:t>
      </w:r>
      <w:proofErr w:type="gramEnd"/>
      <w:r w:rsidRPr="00DE1A71">
        <w:t>propõe um amplo debate acerca do tema: “empregabilidade das pessoa</w:t>
      </w:r>
      <w:r w:rsidR="00DB2E94" w:rsidRPr="00DE1A71">
        <w:t>s</w:t>
      </w:r>
      <w:r w:rsidRPr="00DE1A71">
        <w:t xml:space="preserve"> cegas ou com baixa visão, envolvendo a sociedade brasileira,</w:t>
      </w:r>
      <w:r w:rsidR="00504249">
        <w:t xml:space="preserve"> entidades atuantes na defesa dos direitos das pessoas com deficiência,</w:t>
      </w:r>
      <w:r w:rsidRPr="00DE1A71">
        <w:t xml:space="preserve"> empresários e trabalhadores, Governo, Congresso Nacional, Ministério Público e Poder Judiciário, objetivando a construção de medidas efetivas</w:t>
      </w:r>
      <w:r w:rsidR="00942306" w:rsidRPr="00DE1A71">
        <w:t xml:space="preserve"> que favoreçam a inclusão dessas pessoas no mundo do trabalho.</w:t>
      </w:r>
    </w:p>
    <w:p w:rsidR="00D4070F" w:rsidRDefault="00BE6807" w:rsidP="00211D27">
      <w:pPr>
        <w:jc w:val="both"/>
      </w:pPr>
      <w:r>
        <w:t>Brasília</w:t>
      </w:r>
      <w:r w:rsidR="00744055" w:rsidRPr="00DE1A71">
        <w:t xml:space="preserve">, </w:t>
      </w:r>
      <w:r w:rsidR="00124190">
        <w:t>1</w:t>
      </w:r>
      <w:r w:rsidR="00C25E04">
        <w:t>9</w:t>
      </w:r>
      <w:r w:rsidR="00744055" w:rsidRPr="00DE1A71">
        <w:t xml:space="preserve"> de abril de </w:t>
      </w:r>
      <w:proofErr w:type="gramStart"/>
      <w:r w:rsidR="00744055" w:rsidRPr="00DE1A71">
        <w:t>2017</w:t>
      </w:r>
      <w:proofErr w:type="gramEnd"/>
    </w:p>
    <w:p w:rsidR="00C25E04" w:rsidRDefault="00C25E04" w:rsidP="00211D27">
      <w:pPr>
        <w:jc w:val="both"/>
      </w:pPr>
    </w:p>
    <w:p w:rsidR="00124190" w:rsidRDefault="00BE6807" w:rsidP="00211D27">
      <w:pPr>
        <w:jc w:val="both"/>
      </w:pPr>
      <w:r>
        <w:t xml:space="preserve">Antônio Muniz da Silva </w:t>
      </w:r>
    </w:p>
    <w:p w:rsidR="004832DA" w:rsidRDefault="00744055" w:rsidP="00211D27">
      <w:pPr>
        <w:jc w:val="both"/>
      </w:pPr>
      <w:r w:rsidRPr="00DE1A71">
        <w:t xml:space="preserve">– </w:t>
      </w:r>
      <w:r w:rsidR="00BE6807">
        <w:t xml:space="preserve">Presidente </w:t>
      </w:r>
      <w:r w:rsidRPr="00DE1A71">
        <w:t xml:space="preserve">da Organização Nacional de Cegos do Brasil </w:t>
      </w:r>
      <w:r w:rsidR="00DE1A71">
        <w:t>–</w:t>
      </w:r>
      <w:r w:rsidRPr="00DE1A71">
        <w:t xml:space="preserve"> ONCB</w:t>
      </w:r>
      <w:r w:rsidR="00124190">
        <w:t>.</w:t>
      </w:r>
    </w:p>
    <w:p w:rsidR="00BE6807" w:rsidRDefault="00BE6807" w:rsidP="00211D27">
      <w:pPr>
        <w:jc w:val="both"/>
      </w:pPr>
      <w:bookmarkStart w:id="0" w:name="_GoBack"/>
      <w:bookmarkEnd w:id="0"/>
    </w:p>
    <w:sectPr w:rsidR="00BE6807" w:rsidSect="00FE7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94"/>
    <w:rsid w:val="00070464"/>
    <w:rsid w:val="000A63D8"/>
    <w:rsid w:val="00124190"/>
    <w:rsid w:val="00140615"/>
    <w:rsid w:val="00140F0B"/>
    <w:rsid w:val="00211D27"/>
    <w:rsid w:val="00273502"/>
    <w:rsid w:val="0030183F"/>
    <w:rsid w:val="003303F1"/>
    <w:rsid w:val="00352675"/>
    <w:rsid w:val="003546FA"/>
    <w:rsid w:val="003B112F"/>
    <w:rsid w:val="003B5DC4"/>
    <w:rsid w:val="003C7294"/>
    <w:rsid w:val="003D1FEB"/>
    <w:rsid w:val="00416F4F"/>
    <w:rsid w:val="00453EAD"/>
    <w:rsid w:val="004832DA"/>
    <w:rsid w:val="004A7C42"/>
    <w:rsid w:val="004C0DDF"/>
    <w:rsid w:val="00504249"/>
    <w:rsid w:val="00510E80"/>
    <w:rsid w:val="0052401D"/>
    <w:rsid w:val="0055201D"/>
    <w:rsid w:val="005C28D0"/>
    <w:rsid w:val="005D4ACD"/>
    <w:rsid w:val="005E4D6E"/>
    <w:rsid w:val="006C556F"/>
    <w:rsid w:val="006D219B"/>
    <w:rsid w:val="006F23CA"/>
    <w:rsid w:val="0071694E"/>
    <w:rsid w:val="00743FC2"/>
    <w:rsid w:val="00744055"/>
    <w:rsid w:val="007960F7"/>
    <w:rsid w:val="008056A7"/>
    <w:rsid w:val="00812AF1"/>
    <w:rsid w:val="00827340"/>
    <w:rsid w:val="0082781D"/>
    <w:rsid w:val="008553B4"/>
    <w:rsid w:val="008607FA"/>
    <w:rsid w:val="008636E6"/>
    <w:rsid w:val="00882536"/>
    <w:rsid w:val="00895065"/>
    <w:rsid w:val="00900D56"/>
    <w:rsid w:val="00942306"/>
    <w:rsid w:val="009747E0"/>
    <w:rsid w:val="009B1D1A"/>
    <w:rsid w:val="00A05232"/>
    <w:rsid w:val="00A85216"/>
    <w:rsid w:val="00AD25EF"/>
    <w:rsid w:val="00B53D8A"/>
    <w:rsid w:val="00B57012"/>
    <w:rsid w:val="00B71557"/>
    <w:rsid w:val="00BC49AC"/>
    <w:rsid w:val="00BE6807"/>
    <w:rsid w:val="00C073C1"/>
    <w:rsid w:val="00C25E04"/>
    <w:rsid w:val="00C26A2D"/>
    <w:rsid w:val="00C523D3"/>
    <w:rsid w:val="00C871B7"/>
    <w:rsid w:val="00D4070F"/>
    <w:rsid w:val="00D64183"/>
    <w:rsid w:val="00DB2E94"/>
    <w:rsid w:val="00DC5B7C"/>
    <w:rsid w:val="00DE1A71"/>
    <w:rsid w:val="00DF3DB7"/>
    <w:rsid w:val="00E12693"/>
    <w:rsid w:val="00E21CAC"/>
    <w:rsid w:val="00E60537"/>
    <w:rsid w:val="00E96FDD"/>
    <w:rsid w:val="00EC12BE"/>
    <w:rsid w:val="00ED2A18"/>
    <w:rsid w:val="00FE7271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Diego França</cp:lastModifiedBy>
  <cp:revision>4</cp:revision>
  <dcterms:created xsi:type="dcterms:W3CDTF">2017-04-19T11:28:00Z</dcterms:created>
  <dcterms:modified xsi:type="dcterms:W3CDTF">2017-04-19T11:52:00Z</dcterms:modified>
</cp:coreProperties>
</file>